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7F47" w14:textId="3383CD52" w:rsidR="003158AE" w:rsidRPr="006759C4" w:rsidRDefault="003158AE" w:rsidP="003158AE">
      <w:pPr>
        <w:jc w:val="center"/>
        <w:rPr>
          <w:b/>
          <w:bCs/>
          <w:color w:val="4472C4" w:themeColor="accent1"/>
          <w:sz w:val="72"/>
          <w:szCs w:val="72"/>
        </w:rPr>
      </w:pPr>
      <w:r w:rsidRPr="006759C4">
        <w:rPr>
          <w:b/>
          <w:bCs/>
          <w:color w:val="4472C4" w:themeColor="accent1"/>
          <w:sz w:val="72"/>
          <w:szCs w:val="72"/>
        </w:rPr>
        <w:t>Barns perspektiv og medvirkning</w:t>
      </w:r>
    </w:p>
    <w:p w14:paraId="1627F2E4" w14:textId="6268A026" w:rsidR="003158AE" w:rsidRDefault="00833461" w:rsidP="003158AE">
      <w:pPr>
        <w:jc w:val="center"/>
        <w:rPr>
          <w:b/>
          <w:bCs/>
          <w:color w:val="006666"/>
          <w:sz w:val="32"/>
          <w:szCs w:val="32"/>
        </w:rPr>
      </w:pPr>
      <w:r w:rsidRPr="003158AE">
        <w:rPr>
          <w:b/>
          <w:bCs/>
          <w:noProof/>
          <w:color w:val="00666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F69D0AF" wp14:editId="0C459E41">
                <wp:simplePos x="0" y="0"/>
                <wp:positionH relativeFrom="margin">
                  <wp:posOffset>-152400</wp:posOffset>
                </wp:positionH>
                <wp:positionV relativeFrom="paragraph">
                  <wp:posOffset>240665</wp:posOffset>
                </wp:positionV>
                <wp:extent cx="6978650" cy="3505200"/>
                <wp:effectExtent l="0" t="0" r="0" b="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350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21768" w14:textId="77777777" w:rsidR="00940F87" w:rsidRPr="00940F87" w:rsidRDefault="00940F87" w:rsidP="00506AB6">
                            <w:pPr>
                              <w:rPr>
                                <w:b/>
                                <w:bCs/>
                                <w:color w:val="0066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9D0AF" id="Rektangel 7" o:spid="_x0000_s1026" style="position:absolute;left:0;text-align:left;margin-left:-12pt;margin-top:18.95pt;width:549.5pt;height:276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" fillcolor="#e7e6e6 [3214]" stroked="f" strokeweight="1pt">
                <v:textbox>
                  <w:txbxContent>
                    <w:p w14:paraId="0C821768" w14:textId="77777777" w:rsidR="00940F87" w:rsidRPr="00940F87" w:rsidRDefault="00940F87" w:rsidP="00506AB6">
                      <w:pPr>
                        <w:rPr>
                          <w:b/>
                          <w:bCs/>
                          <w:color w:val="0066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0A914E" w14:textId="4F8AAD52" w:rsidR="00F94778" w:rsidRPr="006759C4" w:rsidRDefault="00940F87" w:rsidP="003158AE">
      <w:pPr>
        <w:rPr>
          <w:b/>
          <w:bCs/>
          <w:color w:val="4472C4" w:themeColor="accent1"/>
          <w:sz w:val="32"/>
          <w:szCs w:val="32"/>
        </w:rPr>
      </w:pPr>
      <w:r w:rsidRPr="006759C4">
        <w:rPr>
          <w:b/>
          <w:bCs/>
          <w:color w:val="4472C4" w:themeColor="accent1"/>
          <w:sz w:val="32"/>
          <w:szCs w:val="32"/>
        </w:rPr>
        <w:t>Hva</w:t>
      </w:r>
    </w:p>
    <w:p w14:paraId="547EA867" w14:textId="77777777" w:rsidR="00B459AC" w:rsidRPr="00B459AC" w:rsidRDefault="00B459AC" w:rsidP="00B459AC">
      <w:pPr>
        <w:pStyle w:val="Listeavsnitt"/>
        <w:numPr>
          <w:ilvl w:val="0"/>
          <w:numId w:val="13"/>
        </w:numPr>
        <w:spacing w:line="240" w:lineRule="auto"/>
        <w:rPr>
          <w:sz w:val="32"/>
          <w:szCs w:val="32"/>
        </w:rPr>
      </w:pPr>
      <w:r w:rsidRPr="00B459AC">
        <w:rPr>
          <w:sz w:val="32"/>
          <w:szCs w:val="32"/>
        </w:rPr>
        <w:t>Vi er oppmerksomme på barnas interesser og ivaretar disse</w:t>
      </w:r>
    </w:p>
    <w:p w14:paraId="1A0F6544" w14:textId="77777777" w:rsidR="00B459AC" w:rsidRPr="00B459AC" w:rsidRDefault="00B459AC" w:rsidP="00B459AC">
      <w:pPr>
        <w:pStyle w:val="Listeavsnitt"/>
        <w:numPr>
          <w:ilvl w:val="0"/>
          <w:numId w:val="13"/>
        </w:numPr>
        <w:spacing w:line="240" w:lineRule="auto"/>
        <w:rPr>
          <w:sz w:val="32"/>
          <w:szCs w:val="32"/>
        </w:rPr>
      </w:pPr>
      <w:r w:rsidRPr="00B459AC">
        <w:rPr>
          <w:sz w:val="32"/>
          <w:szCs w:val="32"/>
        </w:rPr>
        <w:t xml:space="preserve">Vi støtter og oppmuntrer barna til selvstendighet uansett alder </w:t>
      </w:r>
    </w:p>
    <w:p w14:paraId="5BACA01E" w14:textId="77777777" w:rsidR="00B459AC" w:rsidRPr="00B459AC" w:rsidRDefault="00B459AC" w:rsidP="00B459AC">
      <w:pPr>
        <w:pStyle w:val="Listeavsnitt"/>
        <w:numPr>
          <w:ilvl w:val="0"/>
          <w:numId w:val="13"/>
        </w:numPr>
        <w:spacing w:line="240" w:lineRule="auto"/>
        <w:rPr>
          <w:sz w:val="32"/>
          <w:szCs w:val="32"/>
        </w:rPr>
      </w:pPr>
      <w:r w:rsidRPr="00B459AC">
        <w:rPr>
          <w:sz w:val="32"/>
          <w:szCs w:val="32"/>
        </w:rPr>
        <w:t>Vi støtter barna i å ta ansvar</w:t>
      </w:r>
    </w:p>
    <w:p w14:paraId="64EE8951" w14:textId="77777777" w:rsidR="00360FE7" w:rsidRPr="006759C4" w:rsidRDefault="00360FE7" w:rsidP="00360FE7">
      <w:pPr>
        <w:pStyle w:val="Listeavsnitt"/>
        <w:spacing w:line="240" w:lineRule="auto"/>
        <w:ind w:left="578"/>
        <w:rPr>
          <w:color w:val="4472C4" w:themeColor="accent1"/>
          <w:sz w:val="28"/>
          <w:szCs w:val="28"/>
        </w:rPr>
      </w:pPr>
    </w:p>
    <w:p w14:paraId="29679905" w14:textId="06FF7F63" w:rsidR="00940F87" w:rsidRPr="006759C4" w:rsidRDefault="00940F87" w:rsidP="00146D8A">
      <w:pPr>
        <w:spacing w:line="240" w:lineRule="auto"/>
        <w:rPr>
          <w:color w:val="4472C4" w:themeColor="accent1"/>
          <w:sz w:val="32"/>
          <w:szCs w:val="32"/>
        </w:rPr>
      </w:pPr>
      <w:r w:rsidRPr="006759C4">
        <w:rPr>
          <w:b/>
          <w:bCs/>
          <w:color w:val="4472C4" w:themeColor="accent1"/>
          <w:sz w:val="32"/>
          <w:szCs w:val="32"/>
        </w:rPr>
        <w:t>Hvorfor</w:t>
      </w:r>
    </w:p>
    <w:p w14:paraId="47416D95" w14:textId="77777777" w:rsidR="00833461" w:rsidRPr="00833461" w:rsidRDefault="00833461" w:rsidP="00833461">
      <w:pPr>
        <w:pStyle w:val="Listeavsnitt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833461">
        <w:rPr>
          <w:sz w:val="32"/>
          <w:szCs w:val="32"/>
        </w:rPr>
        <w:t>Barna får mestring ved å ta egne valg</w:t>
      </w:r>
    </w:p>
    <w:p w14:paraId="3415D5BB" w14:textId="77777777" w:rsidR="00833461" w:rsidRPr="00833461" w:rsidRDefault="00833461" w:rsidP="00833461">
      <w:pPr>
        <w:pStyle w:val="Listeavsnitt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833461">
        <w:rPr>
          <w:sz w:val="32"/>
          <w:szCs w:val="32"/>
        </w:rPr>
        <w:t>Barna skal få medvirke for å oppleve at deres stemme betyr noe</w:t>
      </w:r>
    </w:p>
    <w:p w14:paraId="44B5304A" w14:textId="77777777" w:rsidR="00833461" w:rsidRPr="00833461" w:rsidRDefault="00833461" w:rsidP="00833461">
      <w:pPr>
        <w:pStyle w:val="Listeavsnitt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833461">
        <w:rPr>
          <w:sz w:val="32"/>
          <w:szCs w:val="32"/>
        </w:rPr>
        <w:t>Det ivaretar demokratiske prosesser</w:t>
      </w:r>
    </w:p>
    <w:p w14:paraId="760A5A0D" w14:textId="6780BD84" w:rsidR="00833461" w:rsidRPr="00833461" w:rsidRDefault="00833461" w:rsidP="00833461">
      <w:pPr>
        <w:pStyle w:val="Listeavsnitt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833461">
        <w:rPr>
          <w:sz w:val="32"/>
          <w:szCs w:val="32"/>
        </w:rPr>
        <w:t>Barn har behov for balanse mellom voksen- og barnestyrte aktiviteter</w:t>
      </w:r>
    </w:p>
    <w:p w14:paraId="00C6E416" w14:textId="2DFC687E" w:rsidR="00E654D4" w:rsidRPr="00833461" w:rsidRDefault="00E654D4" w:rsidP="00833461">
      <w:pPr>
        <w:pStyle w:val="Listeavsnitt"/>
        <w:spacing w:line="240" w:lineRule="auto"/>
        <w:ind w:left="644"/>
        <w:rPr>
          <w:sz w:val="40"/>
          <w:szCs w:val="40"/>
        </w:rPr>
      </w:pPr>
    </w:p>
    <w:p w14:paraId="3D958A49" w14:textId="163B7500" w:rsidR="00833461" w:rsidRDefault="00833461" w:rsidP="005E2DE3">
      <w:pPr>
        <w:spacing w:line="240" w:lineRule="auto"/>
        <w:rPr>
          <w:b/>
          <w:bCs/>
          <w:color w:val="006666"/>
          <w:sz w:val="36"/>
          <w:szCs w:val="36"/>
        </w:rPr>
      </w:pPr>
    </w:p>
    <w:p w14:paraId="02044E2E" w14:textId="77777777" w:rsidR="00833461" w:rsidRDefault="00833461" w:rsidP="005E2DE3">
      <w:pPr>
        <w:spacing w:line="240" w:lineRule="auto"/>
        <w:rPr>
          <w:b/>
          <w:bCs/>
          <w:color w:val="006666"/>
          <w:sz w:val="36"/>
          <w:szCs w:val="36"/>
        </w:rPr>
      </w:pPr>
    </w:p>
    <w:p w14:paraId="5A12125B" w14:textId="2540AF65" w:rsidR="005E2DE3" w:rsidRPr="006759C4" w:rsidRDefault="005E2DE3" w:rsidP="005E2DE3">
      <w:pPr>
        <w:spacing w:line="240" w:lineRule="auto"/>
        <w:rPr>
          <w:b/>
          <w:bCs/>
          <w:color w:val="4472C4" w:themeColor="accent1"/>
          <w:sz w:val="36"/>
          <w:szCs w:val="36"/>
        </w:rPr>
      </w:pPr>
      <w:r w:rsidRPr="006759C4">
        <w:rPr>
          <w:b/>
          <w:bCs/>
          <w:color w:val="4472C4" w:themeColor="accent1"/>
          <w:sz w:val="36"/>
          <w:szCs w:val="36"/>
        </w:rPr>
        <w:t>Hvordan</w:t>
      </w:r>
      <w:r w:rsidR="00CA6855" w:rsidRPr="006759C4">
        <w:rPr>
          <w:b/>
          <w:bCs/>
          <w:color w:val="4472C4" w:themeColor="accent1"/>
          <w:sz w:val="36"/>
          <w:szCs w:val="36"/>
        </w:rPr>
        <w:t xml:space="preserve"> </w:t>
      </w:r>
    </w:p>
    <w:p w14:paraId="0B901D35" w14:textId="77777777" w:rsidR="0053153A" w:rsidRPr="0053153A" w:rsidRDefault="0053153A" w:rsidP="0053153A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53153A">
        <w:rPr>
          <w:b/>
          <w:bCs/>
          <w:sz w:val="36"/>
          <w:szCs w:val="36"/>
        </w:rPr>
        <w:t>Vi lar barna ta valg når det er mulig</w:t>
      </w:r>
    </w:p>
    <w:p w14:paraId="32BD33A6" w14:textId="77777777" w:rsidR="0053153A" w:rsidRPr="0053153A" w:rsidRDefault="0053153A" w:rsidP="0053153A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53153A">
        <w:rPr>
          <w:b/>
          <w:bCs/>
          <w:sz w:val="36"/>
          <w:szCs w:val="36"/>
        </w:rPr>
        <w:t>Vi viser interesse for barnas tanker og meninger</w:t>
      </w:r>
    </w:p>
    <w:p w14:paraId="1F734664" w14:textId="77777777" w:rsidR="0053153A" w:rsidRPr="0053153A" w:rsidRDefault="0053153A" w:rsidP="0053153A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53153A">
        <w:rPr>
          <w:b/>
          <w:bCs/>
          <w:sz w:val="36"/>
          <w:szCs w:val="36"/>
        </w:rPr>
        <w:t>Vi følger barnas «lead»</w:t>
      </w:r>
    </w:p>
    <w:p w14:paraId="24603110" w14:textId="77777777" w:rsidR="0053153A" w:rsidRPr="0053153A" w:rsidRDefault="0053153A" w:rsidP="0053153A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53153A">
        <w:rPr>
          <w:b/>
          <w:bCs/>
          <w:sz w:val="36"/>
          <w:szCs w:val="36"/>
        </w:rPr>
        <w:t>Vi lar barna bevege seg fritt og tilpasser oss de ulike barna</w:t>
      </w:r>
    </w:p>
    <w:p w14:paraId="1946F846" w14:textId="77777777" w:rsidR="0053153A" w:rsidRPr="0053153A" w:rsidRDefault="0053153A" w:rsidP="0053153A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53153A">
        <w:rPr>
          <w:b/>
          <w:bCs/>
          <w:sz w:val="36"/>
          <w:szCs w:val="36"/>
        </w:rPr>
        <w:t>Vi lar de lede ulike aktiviteter</w:t>
      </w:r>
    </w:p>
    <w:p w14:paraId="52AF5784" w14:textId="77777777" w:rsidR="0053153A" w:rsidRPr="0053153A" w:rsidRDefault="0053153A" w:rsidP="0053153A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53153A">
        <w:rPr>
          <w:b/>
          <w:bCs/>
          <w:sz w:val="36"/>
          <w:szCs w:val="36"/>
        </w:rPr>
        <w:t>Vi har materiell og leker i barns høyde slik at de får tak i dem</w:t>
      </w:r>
    </w:p>
    <w:p w14:paraId="2BBD44BC" w14:textId="77777777" w:rsidR="0053153A" w:rsidRPr="0053153A" w:rsidRDefault="0053153A" w:rsidP="0053153A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53153A">
        <w:rPr>
          <w:b/>
          <w:bCs/>
          <w:sz w:val="36"/>
          <w:szCs w:val="36"/>
        </w:rPr>
        <w:t>Vi støtter barna til å løse konflikter seg imellom</w:t>
      </w:r>
    </w:p>
    <w:p w14:paraId="1702BBB6" w14:textId="77777777" w:rsidR="0053153A" w:rsidRPr="0053153A" w:rsidRDefault="0053153A" w:rsidP="0053153A">
      <w:pPr>
        <w:spacing w:line="240" w:lineRule="auto"/>
        <w:ind w:left="-284"/>
        <w:rPr>
          <w:sz w:val="32"/>
          <w:szCs w:val="32"/>
        </w:rPr>
      </w:pPr>
      <w:r w:rsidRPr="0053153A">
        <w:rPr>
          <w:sz w:val="32"/>
          <w:szCs w:val="32"/>
        </w:rPr>
        <w:t> </w:t>
      </w:r>
    </w:p>
    <w:p w14:paraId="2D50B081" w14:textId="77777777" w:rsidR="0053153A" w:rsidRPr="00E654D4" w:rsidRDefault="0053153A" w:rsidP="0053153A">
      <w:pPr>
        <w:pStyle w:val="Listeavsnitt"/>
        <w:spacing w:line="240" w:lineRule="auto"/>
        <w:rPr>
          <w:b/>
          <w:bCs/>
          <w:sz w:val="32"/>
          <w:szCs w:val="32"/>
        </w:rPr>
      </w:pPr>
    </w:p>
    <w:p w14:paraId="397CE220" w14:textId="43FFFCF0" w:rsidR="00506AB6" w:rsidRPr="00985024" w:rsidRDefault="00506AB6" w:rsidP="00CA6855">
      <w:pPr>
        <w:ind w:left="720"/>
        <w:rPr>
          <w:sz w:val="24"/>
          <w:szCs w:val="24"/>
        </w:rPr>
      </w:pPr>
    </w:p>
    <w:sectPr w:rsidR="00506AB6" w:rsidRPr="00985024" w:rsidSect="002E2585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FA10" w14:textId="77777777" w:rsidR="009B2D6C" w:rsidRDefault="009B2D6C" w:rsidP="00DF2A58">
      <w:pPr>
        <w:spacing w:after="0" w:line="240" w:lineRule="auto"/>
      </w:pPr>
      <w:r>
        <w:separator/>
      </w:r>
    </w:p>
  </w:endnote>
  <w:endnote w:type="continuationSeparator" w:id="0">
    <w:p w14:paraId="218F204C" w14:textId="77777777" w:rsidR="009B2D6C" w:rsidRDefault="009B2D6C" w:rsidP="00DF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AD53" w14:textId="77777777" w:rsidR="009B2D6C" w:rsidRDefault="009B2D6C" w:rsidP="00DF2A58">
      <w:pPr>
        <w:spacing w:after="0" w:line="240" w:lineRule="auto"/>
      </w:pPr>
      <w:r>
        <w:separator/>
      </w:r>
    </w:p>
  </w:footnote>
  <w:footnote w:type="continuationSeparator" w:id="0">
    <w:p w14:paraId="27880F4A" w14:textId="77777777" w:rsidR="009B2D6C" w:rsidRDefault="009B2D6C" w:rsidP="00DF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09E2" w14:textId="0BEBF77A" w:rsidR="00DF2A58" w:rsidRPr="00DF2A58" w:rsidRDefault="00AC3E33" w:rsidP="00DF2A58">
    <w:pPr>
      <w:pStyle w:val="Topptekst"/>
      <w:rPr>
        <w:b/>
        <w:bCs/>
        <w:color w:val="006666"/>
        <w:sz w:val="36"/>
        <w:szCs w:val="36"/>
      </w:rPr>
    </w:pPr>
    <w:r>
      <w:rPr>
        <w:b/>
        <w:bCs/>
        <w:noProof/>
        <w:color w:val="006666"/>
        <w:sz w:val="36"/>
        <w:szCs w:val="36"/>
      </w:rPr>
      <w:ptab w:relativeTo="indent" w:alignment="left" w:leader="none"/>
    </w:r>
    <w:r>
      <w:rPr>
        <w:b/>
        <w:bCs/>
        <w:noProof/>
        <w:color w:val="006666"/>
        <w:sz w:val="36"/>
        <w:szCs w:val="36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048"/>
    <w:multiLevelType w:val="hybridMultilevel"/>
    <w:tmpl w:val="B19094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60780"/>
    <w:multiLevelType w:val="hybridMultilevel"/>
    <w:tmpl w:val="BA1AF528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9D5A1C"/>
    <w:multiLevelType w:val="hybridMultilevel"/>
    <w:tmpl w:val="5296D5F6"/>
    <w:lvl w:ilvl="0" w:tplc="C7EC4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CC1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297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6B1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401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C8B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E45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8DA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C4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78FF"/>
    <w:multiLevelType w:val="hybridMultilevel"/>
    <w:tmpl w:val="39DAD5E8"/>
    <w:lvl w:ilvl="0" w:tplc="B59E19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22E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884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C4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A0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63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606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E70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C5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656D"/>
    <w:multiLevelType w:val="hybridMultilevel"/>
    <w:tmpl w:val="C5F4C56C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8F75808"/>
    <w:multiLevelType w:val="hybridMultilevel"/>
    <w:tmpl w:val="FA3422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6A82"/>
    <w:multiLevelType w:val="hybridMultilevel"/>
    <w:tmpl w:val="7CB24090"/>
    <w:lvl w:ilvl="0" w:tplc="B9A4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7" w15:restartNumberingAfterBreak="0">
    <w:nsid w:val="33127BEA"/>
    <w:multiLevelType w:val="hybridMultilevel"/>
    <w:tmpl w:val="877623CC"/>
    <w:lvl w:ilvl="0" w:tplc="0CAC9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E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B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A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4C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AE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66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2D513A"/>
    <w:multiLevelType w:val="hybridMultilevel"/>
    <w:tmpl w:val="5C8A8F3C"/>
    <w:lvl w:ilvl="0" w:tplc="FE34A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74AEF"/>
    <w:multiLevelType w:val="hybridMultilevel"/>
    <w:tmpl w:val="F64A15BA"/>
    <w:lvl w:ilvl="0" w:tplc="1396C890">
      <w:start w:val="1"/>
      <w:numFmt w:val="bullet"/>
      <w:lvlText w:val=""/>
      <w:lvlJc w:val="left"/>
      <w:pPr>
        <w:ind w:left="152" w:hanging="360"/>
      </w:pPr>
      <w:rPr>
        <w:rFonts w:ascii="Symbol" w:hAnsi="Symbol" w:hint="default"/>
        <w:color w:val="70AD47" w:themeColor="accent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4F21E56"/>
    <w:multiLevelType w:val="hybridMultilevel"/>
    <w:tmpl w:val="232CB8A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AD30FD"/>
    <w:multiLevelType w:val="hybridMultilevel"/>
    <w:tmpl w:val="14CAE78E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74F069CF"/>
    <w:multiLevelType w:val="hybridMultilevel"/>
    <w:tmpl w:val="15D62D02"/>
    <w:lvl w:ilvl="0" w:tplc="FE92DB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E9B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64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23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AA7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60F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026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46A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4624720">
    <w:abstractNumId w:val="8"/>
  </w:num>
  <w:num w:numId="2" w16cid:durableId="1670718871">
    <w:abstractNumId w:val="7"/>
  </w:num>
  <w:num w:numId="3" w16cid:durableId="657658539">
    <w:abstractNumId w:val="0"/>
  </w:num>
  <w:num w:numId="4" w16cid:durableId="875116333">
    <w:abstractNumId w:val="10"/>
  </w:num>
  <w:num w:numId="5" w16cid:durableId="245699876">
    <w:abstractNumId w:val="5"/>
  </w:num>
  <w:num w:numId="6" w16cid:durableId="289747865">
    <w:abstractNumId w:val="2"/>
  </w:num>
  <w:num w:numId="7" w16cid:durableId="2099401055">
    <w:abstractNumId w:val="12"/>
  </w:num>
  <w:num w:numId="8" w16cid:durableId="124275382">
    <w:abstractNumId w:val="3"/>
  </w:num>
  <w:num w:numId="9" w16cid:durableId="135070497">
    <w:abstractNumId w:val="11"/>
  </w:num>
  <w:num w:numId="10" w16cid:durableId="107510719">
    <w:abstractNumId w:val="6"/>
  </w:num>
  <w:num w:numId="11" w16cid:durableId="1237519958">
    <w:abstractNumId w:val="9"/>
  </w:num>
  <w:num w:numId="12" w16cid:durableId="929125042">
    <w:abstractNumId w:val="1"/>
  </w:num>
  <w:num w:numId="13" w16cid:durableId="1694959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87"/>
    <w:rsid w:val="00075615"/>
    <w:rsid w:val="00092DB9"/>
    <w:rsid w:val="00146D8A"/>
    <w:rsid w:val="002E2585"/>
    <w:rsid w:val="003158AE"/>
    <w:rsid w:val="00360FE7"/>
    <w:rsid w:val="00506AB6"/>
    <w:rsid w:val="0053153A"/>
    <w:rsid w:val="00570C9D"/>
    <w:rsid w:val="005C192C"/>
    <w:rsid w:val="005E2DE3"/>
    <w:rsid w:val="006759C4"/>
    <w:rsid w:val="00833461"/>
    <w:rsid w:val="00870668"/>
    <w:rsid w:val="00893783"/>
    <w:rsid w:val="00933183"/>
    <w:rsid w:val="00935EB0"/>
    <w:rsid w:val="00940F87"/>
    <w:rsid w:val="00985024"/>
    <w:rsid w:val="009B2D6C"/>
    <w:rsid w:val="00A83FD3"/>
    <w:rsid w:val="00AC3E33"/>
    <w:rsid w:val="00B459AC"/>
    <w:rsid w:val="00CA6855"/>
    <w:rsid w:val="00DE1C74"/>
    <w:rsid w:val="00DF2A58"/>
    <w:rsid w:val="00E654D4"/>
    <w:rsid w:val="00F2220E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099E8"/>
  <w15:chartTrackingRefBased/>
  <w15:docId w15:val="{FEB7363C-D6FC-493F-9FC9-ADC09FCE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qFormat/>
    <w:rsid w:val="00940F87"/>
    <w:rPr>
      <w:b/>
      <w:bCs/>
      <w:i/>
      <w:iCs/>
      <w:spacing w:val="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40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40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0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940F8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2A58"/>
  </w:style>
  <w:style w:type="paragraph" w:styleId="Bunntekst">
    <w:name w:val="footer"/>
    <w:basedOn w:val="Normal"/>
    <w:link w:val="Bunn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Olsen Kallevik</dc:creator>
  <cp:keywords/>
  <dc:description/>
  <cp:lastModifiedBy>Inger Ådland</cp:lastModifiedBy>
  <cp:revision>2</cp:revision>
  <dcterms:created xsi:type="dcterms:W3CDTF">2024-06-18T09:52:00Z</dcterms:created>
  <dcterms:modified xsi:type="dcterms:W3CDTF">2024-06-18T09:52:00Z</dcterms:modified>
</cp:coreProperties>
</file>