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4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686"/>
        <w:gridCol w:w="3402"/>
        <w:gridCol w:w="2976"/>
      </w:tblGrid>
      <w:tr w:rsidR="00FE2EA5" w:rsidRPr="008628D4" w14:paraId="7F637622" w14:textId="77777777" w:rsidTr="00BC4112">
        <w:trPr>
          <w:trHeight w:val="416"/>
        </w:trPr>
        <w:tc>
          <w:tcPr>
            <w:tcW w:w="11340" w:type="dxa"/>
            <w:gridSpan w:val="4"/>
            <w:shd w:val="clear" w:color="auto" w:fill="F2F2F2" w:themeFill="background1" w:themeFillShade="F2"/>
          </w:tcPr>
          <w:p w14:paraId="65282014" w14:textId="77777777" w:rsidR="00FE2EA5" w:rsidRDefault="00FE2EA5" w:rsidP="00BC4112">
            <w:pPr>
              <w:jc w:val="center"/>
              <w:rPr>
                <w:rFonts w:ascii="Times New (W1)" w:hAnsi="Times New (W1)"/>
                <w:b/>
                <w:color w:val="7030A0"/>
                <w:sz w:val="22"/>
                <w:szCs w:val="22"/>
              </w:rPr>
            </w:pPr>
          </w:p>
          <w:p w14:paraId="4F637BCD" w14:textId="6D331D70" w:rsidR="00FE2EA5" w:rsidRPr="002715A6" w:rsidRDefault="00FE2EA5" w:rsidP="00BC4112">
            <w:pPr>
              <w:jc w:val="center"/>
              <w:rPr>
                <w:rFonts w:ascii="Times New (W1)" w:hAnsi="Times New (W1)"/>
                <w:b/>
                <w:sz w:val="28"/>
                <w:szCs w:val="28"/>
              </w:rPr>
            </w:pPr>
            <w:r w:rsidRPr="002715A6">
              <w:rPr>
                <w:rFonts w:ascii="Times New (W1)" w:hAnsi="Times New (W1)"/>
                <w:b/>
                <w:color w:val="7030A0"/>
                <w:sz w:val="28"/>
                <w:szCs w:val="28"/>
              </w:rPr>
              <w:t>AKTIVITETSKALENDER 202</w:t>
            </w:r>
            <w:r w:rsidR="00722038">
              <w:rPr>
                <w:rFonts w:ascii="Times New (W1)" w:hAnsi="Times New (W1)"/>
                <w:b/>
                <w:color w:val="7030A0"/>
                <w:sz w:val="28"/>
                <w:szCs w:val="28"/>
              </w:rPr>
              <w:t>5</w:t>
            </w:r>
            <w:r w:rsidRPr="002715A6">
              <w:rPr>
                <w:rFonts w:ascii="Times New (W1)" w:hAnsi="Times New (W1)"/>
                <w:b/>
                <w:color w:val="7030A0"/>
                <w:sz w:val="28"/>
                <w:szCs w:val="28"/>
              </w:rPr>
              <w:t>/202</w:t>
            </w:r>
            <w:r w:rsidR="00722038">
              <w:rPr>
                <w:rFonts w:ascii="Times New (W1)" w:hAnsi="Times New (W1)"/>
                <w:b/>
                <w:color w:val="7030A0"/>
                <w:sz w:val="28"/>
                <w:szCs w:val="28"/>
              </w:rPr>
              <w:t>6</w:t>
            </w:r>
          </w:p>
          <w:p w14:paraId="36914DD3" w14:textId="77777777" w:rsidR="00FE2EA5" w:rsidRPr="008628D4" w:rsidRDefault="00FE2EA5" w:rsidP="00BC4112">
            <w:pPr>
              <w:rPr>
                <w:sz w:val="22"/>
                <w:szCs w:val="22"/>
              </w:rPr>
            </w:pPr>
          </w:p>
        </w:tc>
      </w:tr>
      <w:tr w:rsidR="00FE2EA5" w:rsidRPr="008628D4" w14:paraId="177B7E91" w14:textId="77777777" w:rsidTr="00BC4112">
        <w:trPr>
          <w:trHeight w:val="776"/>
        </w:trPr>
        <w:tc>
          <w:tcPr>
            <w:tcW w:w="1276" w:type="dxa"/>
          </w:tcPr>
          <w:p w14:paraId="25B7F86E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1DC25407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MÅNED</w:t>
            </w:r>
          </w:p>
        </w:tc>
        <w:tc>
          <w:tcPr>
            <w:tcW w:w="3686" w:type="dxa"/>
          </w:tcPr>
          <w:p w14:paraId="431E4FA2" w14:textId="77777777" w:rsidR="00FE2EA5" w:rsidRDefault="00FE2EA5" w:rsidP="00BC4112">
            <w:pPr>
              <w:rPr>
                <w:b/>
                <w:sz w:val="22"/>
                <w:szCs w:val="22"/>
              </w:rPr>
            </w:pPr>
          </w:p>
          <w:p w14:paraId="7CE1D170" w14:textId="77777777" w:rsidR="00FE2EA5" w:rsidRPr="002715A6" w:rsidRDefault="00FE2EA5" w:rsidP="00BC4112">
            <w:pPr>
              <w:jc w:val="center"/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Barn og ansatte</w:t>
            </w:r>
          </w:p>
        </w:tc>
        <w:tc>
          <w:tcPr>
            <w:tcW w:w="3402" w:type="dxa"/>
          </w:tcPr>
          <w:p w14:paraId="7E2CC2D9" w14:textId="77777777" w:rsidR="00FE2EA5" w:rsidRDefault="00FE2EA5" w:rsidP="00BC4112">
            <w:pPr>
              <w:rPr>
                <w:b/>
                <w:sz w:val="18"/>
                <w:szCs w:val="18"/>
              </w:rPr>
            </w:pPr>
          </w:p>
          <w:p w14:paraId="163C0721" w14:textId="77777777" w:rsidR="00FE2EA5" w:rsidRPr="002715A6" w:rsidRDefault="00FE2EA5" w:rsidP="00BC4112">
            <w:pPr>
              <w:jc w:val="center"/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Barn, foreldre og ansatte</w:t>
            </w:r>
          </w:p>
        </w:tc>
        <w:tc>
          <w:tcPr>
            <w:tcW w:w="2976" w:type="dxa"/>
          </w:tcPr>
          <w:p w14:paraId="17EA400D" w14:textId="77777777" w:rsidR="00FE2EA5" w:rsidRDefault="00FE2EA5" w:rsidP="00BC4112">
            <w:pPr>
              <w:rPr>
                <w:b/>
                <w:sz w:val="18"/>
                <w:szCs w:val="18"/>
              </w:rPr>
            </w:pPr>
          </w:p>
          <w:p w14:paraId="10A7FC01" w14:textId="77777777" w:rsidR="00FE2EA5" w:rsidRPr="002715A6" w:rsidRDefault="00FE2EA5" w:rsidP="00BC41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</w:t>
            </w:r>
            <w:r w:rsidRPr="002715A6">
              <w:rPr>
                <w:b/>
                <w:sz w:val="18"/>
                <w:szCs w:val="18"/>
              </w:rPr>
              <w:t>lanleggingsdager</w:t>
            </w:r>
            <w:r>
              <w:rPr>
                <w:b/>
                <w:sz w:val="18"/>
                <w:szCs w:val="18"/>
              </w:rPr>
              <w:t>, møter</w:t>
            </w:r>
            <w:r w:rsidRPr="002715A6">
              <w:rPr>
                <w:b/>
                <w:sz w:val="18"/>
                <w:szCs w:val="18"/>
              </w:rPr>
              <w:t xml:space="preserve"> og dugnad</w:t>
            </w:r>
            <w:r>
              <w:rPr>
                <w:b/>
                <w:sz w:val="18"/>
                <w:szCs w:val="18"/>
              </w:rPr>
              <w:t>er</w:t>
            </w:r>
          </w:p>
        </w:tc>
      </w:tr>
      <w:tr w:rsidR="00FE2EA5" w:rsidRPr="008628D4" w14:paraId="2EEA563D" w14:textId="77777777" w:rsidTr="00BC4112">
        <w:trPr>
          <w:trHeight w:val="891"/>
        </w:trPr>
        <w:tc>
          <w:tcPr>
            <w:tcW w:w="1276" w:type="dxa"/>
          </w:tcPr>
          <w:p w14:paraId="77B35019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August</w:t>
            </w:r>
          </w:p>
          <w:p w14:paraId="3514BD9A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77BA93C9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4BC473DD" w14:textId="77777777" w:rsidR="00FE2EA5" w:rsidRPr="008628D4" w:rsidRDefault="00FE2EA5" w:rsidP="00BC4112">
            <w:pPr>
              <w:rPr>
                <w:b/>
                <w:sz w:val="22"/>
                <w:szCs w:val="22"/>
              </w:rPr>
            </w:pPr>
          </w:p>
        </w:tc>
        <w:tc>
          <w:tcPr>
            <w:tcW w:w="3402" w:type="dxa"/>
          </w:tcPr>
          <w:p w14:paraId="4A9DCA10" w14:textId="77777777" w:rsidR="00FE2EA5" w:rsidRPr="008628D4" w:rsidRDefault="00FE2EA5" w:rsidP="00BC4112">
            <w:pPr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225DAD6B" w14:textId="04476DC1" w:rsidR="00FE2EA5" w:rsidRPr="00457180" w:rsidRDefault="00FE2EA5" w:rsidP="00BC41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22038">
              <w:rPr>
                <w:b/>
                <w:sz w:val="18"/>
                <w:szCs w:val="18"/>
              </w:rPr>
              <w:t>5</w:t>
            </w:r>
            <w:r w:rsidRPr="00457180">
              <w:rPr>
                <w:b/>
                <w:sz w:val="18"/>
                <w:szCs w:val="18"/>
              </w:rPr>
              <w:t>. august</w:t>
            </w:r>
          </w:p>
          <w:p w14:paraId="7ED2A108" w14:textId="77777777" w:rsidR="00FE2EA5" w:rsidRPr="00457180" w:rsidRDefault="00FE2EA5" w:rsidP="00BC4112">
            <w:pPr>
              <w:rPr>
                <w:bCs/>
                <w:sz w:val="18"/>
                <w:szCs w:val="18"/>
              </w:rPr>
            </w:pPr>
            <w:r w:rsidRPr="00457180">
              <w:rPr>
                <w:bCs/>
                <w:sz w:val="18"/>
                <w:szCs w:val="18"/>
              </w:rPr>
              <w:t xml:space="preserve">Planleggingsdag </w:t>
            </w:r>
          </w:p>
          <w:p w14:paraId="7178B4D4" w14:textId="77777777" w:rsidR="00FE2EA5" w:rsidRPr="00457180" w:rsidRDefault="00FE2EA5" w:rsidP="00BC4112">
            <w:pPr>
              <w:rPr>
                <w:b/>
                <w:sz w:val="18"/>
                <w:szCs w:val="18"/>
              </w:rPr>
            </w:pPr>
          </w:p>
          <w:p w14:paraId="3EBE0BB2" w14:textId="2E66BDE0" w:rsidR="00FE2EA5" w:rsidRPr="00457180" w:rsidRDefault="00722038" w:rsidP="00BC41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2. september</w:t>
            </w:r>
            <w:r w:rsidR="00FE2EA5" w:rsidRPr="00457180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1BD38E0C" w14:textId="77777777" w:rsidR="00FE2EA5" w:rsidRPr="00457180" w:rsidRDefault="00FE2EA5" w:rsidP="00BC4112">
            <w:pPr>
              <w:rPr>
                <w:color w:val="000000"/>
                <w:sz w:val="18"/>
                <w:szCs w:val="18"/>
              </w:rPr>
            </w:pPr>
            <w:r w:rsidRPr="00457180">
              <w:rPr>
                <w:color w:val="000000"/>
                <w:sz w:val="18"/>
                <w:szCs w:val="18"/>
              </w:rPr>
              <w:t>kl. 17.45-1800 Foreldrerådsmøte</w:t>
            </w:r>
            <w:r w:rsidRPr="00457180"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1DFD28CB" w14:textId="77777777" w:rsidR="00FE2EA5" w:rsidRPr="00457180" w:rsidRDefault="00FE2EA5" w:rsidP="00BC4112">
            <w:pPr>
              <w:rPr>
                <w:color w:val="000000"/>
                <w:sz w:val="18"/>
                <w:szCs w:val="18"/>
              </w:rPr>
            </w:pPr>
            <w:r w:rsidRPr="00457180">
              <w:rPr>
                <w:color w:val="000000"/>
                <w:sz w:val="18"/>
                <w:szCs w:val="18"/>
              </w:rPr>
              <w:t>kl. 18.00-19.00 Foreldremøte</w:t>
            </w:r>
            <w:r w:rsidRPr="00457180">
              <w:rPr>
                <w:rStyle w:val="apple-converted-space"/>
                <w:color w:val="000000"/>
                <w:sz w:val="18"/>
                <w:szCs w:val="18"/>
              </w:rPr>
              <w:t> </w:t>
            </w:r>
          </w:p>
          <w:p w14:paraId="1412C3B3" w14:textId="77777777" w:rsidR="00FE2EA5" w:rsidRPr="00472102" w:rsidRDefault="00FE2EA5" w:rsidP="00BC4112">
            <w:pPr>
              <w:rPr>
                <w:color w:val="000000"/>
              </w:rPr>
            </w:pPr>
            <w:r w:rsidRPr="00457180">
              <w:rPr>
                <w:color w:val="000000"/>
                <w:sz w:val="18"/>
                <w:szCs w:val="18"/>
              </w:rPr>
              <w:t xml:space="preserve">kl. 19.00-19.30 Informasjon om årets </w:t>
            </w:r>
            <w:r>
              <w:rPr>
                <w:color w:val="000000"/>
                <w:sz w:val="18"/>
                <w:szCs w:val="18"/>
              </w:rPr>
              <w:t xml:space="preserve">  </w:t>
            </w:r>
            <w:r w:rsidRPr="00457180">
              <w:rPr>
                <w:color w:val="000000"/>
                <w:sz w:val="18"/>
                <w:szCs w:val="18"/>
              </w:rPr>
              <w:t>førskoleopplegg.</w:t>
            </w:r>
          </w:p>
        </w:tc>
      </w:tr>
      <w:tr w:rsidR="00FE2EA5" w:rsidRPr="008628D4" w14:paraId="1430EBFA" w14:textId="77777777" w:rsidTr="00BC4112">
        <w:tc>
          <w:tcPr>
            <w:tcW w:w="1276" w:type="dxa"/>
          </w:tcPr>
          <w:p w14:paraId="6EFB1C14" w14:textId="77777777" w:rsidR="00FE2EA5" w:rsidRPr="002715A6" w:rsidRDefault="00FE2EA5" w:rsidP="00BC4112">
            <w:pPr>
              <w:rPr>
                <w:sz w:val="20"/>
                <w:szCs w:val="20"/>
              </w:rPr>
            </w:pPr>
          </w:p>
          <w:p w14:paraId="327114C4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37367374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3EF7F139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September</w:t>
            </w:r>
          </w:p>
        </w:tc>
        <w:tc>
          <w:tcPr>
            <w:tcW w:w="3686" w:type="dxa"/>
          </w:tcPr>
          <w:p w14:paraId="48EDE781" w14:textId="52162CC4" w:rsidR="00FE2EA5" w:rsidRPr="00457180" w:rsidRDefault="00FE2EA5" w:rsidP="00BC4112">
            <w:pPr>
              <w:rPr>
                <w:sz w:val="18"/>
                <w:szCs w:val="18"/>
              </w:rPr>
            </w:pPr>
            <w:r w:rsidRPr="00457180">
              <w:rPr>
                <w:b/>
                <w:bCs/>
                <w:color w:val="000000"/>
                <w:sz w:val="18"/>
                <w:szCs w:val="18"/>
              </w:rPr>
              <w:t>Uke 3</w:t>
            </w:r>
            <w:r w:rsidR="00722038">
              <w:rPr>
                <w:b/>
                <w:bCs/>
                <w:color w:val="000000"/>
                <w:sz w:val="18"/>
                <w:szCs w:val="18"/>
              </w:rPr>
              <w:t>7</w:t>
            </w:r>
            <w:r w:rsidRPr="00457180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57180">
              <w:rPr>
                <w:b/>
                <w:bCs/>
                <w:sz w:val="18"/>
                <w:szCs w:val="18"/>
              </w:rPr>
              <w:t>Friluftslivets uke (</w:t>
            </w:r>
            <w:r w:rsidR="00722038">
              <w:rPr>
                <w:b/>
                <w:bCs/>
                <w:sz w:val="18"/>
                <w:szCs w:val="18"/>
              </w:rPr>
              <w:t>06.09-14.09)</w:t>
            </w:r>
          </w:p>
          <w:p w14:paraId="69D72ADC" w14:textId="46A269F8" w:rsidR="00FE2EA5" w:rsidRDefault="00722038" w:rsidP="00BC4112">
            <w:pPr>
              <w:rPr>
                <w:bCs/>
                <w:sz w:val="18"/>
                <w:szCs w:val="18"/>
              </w:rPr>
            </w:pPr>
            <w:hyperlink r:id="rId4" w:history="1">
              <w:r w:rsidRPr="00592377">
                <w:rPr>
                  <w:rStyle w:val="Hyperkobling"/>
                  <w:bCs/>
                  <w:sz w:val="18"/>
                  <w:szCs w:val="18"/>
                </w:rPr>
                <w:t>https://friluftslivetsuke.no/om-friluftslivets-uke</w:t>
              </w:r>
            </w:hyperlink>
          </w:p>
          <w:p w14:paraId="402CC162" w14:textId="77777777" w:rsidR="00722038" w:rsidRPr="00006EDD" w:rsidRDefault="00722038" w:rsidP="00BC4112">
            <w:pPr>
              <w:rPr>
                <w:bCs/>
                <w:sz w:val="18"/>
                <w:szCs w:val="18"/>
              </w:rPr>
            </w:pPr>
          </w:p>
          <w:p w14:paraId="06151A8E" w14:textId="77777777" w:rsidR="00FE2EA5" w:rsidRPr="00457180" w:rsidRDefault="00FE2EA5" w:rsidP="00BC4112">
            <w:pPr>
              <w:rPr>
                <w:b/>
                <w:sz w:val="18"/>
                <w:szCs w:val="18"/>
              </w:rPr>
            </w:pPr>
          </w:p>
          <w:p w14:paraId="72A85E26" w14:textId="2E2DA911" w:rsidR="00FE2EA5" w:rsidRPr="00457180" w:rsidRDefault="00FE2EA5" w:rsidP="00BC4112">
            <w:pPr>
              <w:rPr>
                <w:b/>
                <w:sz w:val="18"/>
                <w:szCs w:val="18"/>
              </w:rPr>
            </w:pPr>
            <w:r w:rsidRPr="00457180">
              <w:rPr>
                <w:b/>
                <w:sz w:val="18"/>
                <w:szCs w:val="18"/>
              </w:rPr>
              <w:t>Uke 38 Brannvernuke (1</w:t>
            </w:r>
            <w:r w:rsidR="00722038">
              <w:rPr>
                <w:b/>
                <w:sz w:val="18"/>
                <w:szCs w:val="18"/>
              </w:rPr>
              <w:t>5</w:t>
            </w:r>
            <w:r w:rsidRPr="00457180">
              <w:rPr>
                <w:b/>
                <w:sz w:val="18"/>
                <w:szCs w:val="18"/>
              </w:rPr>
              <w:t>.09-2</w:t>
            </w:r>
            <w:r w:rsidR="00722038">
              <w:rPr>
                <w:b/>
                <w:sz w:val="18"/>
                <w:szCs w:val="18"/>
              </w:rPr>
              <w:t>1</w:t>
            </w:r>
            <w:r w:rsidRPr="00457180">
              <w:rPr>
                <w:b/>
                <w:sz w:val="18"/>
                <w:szCs w:val="18"/>
              </w:rPr>
              <w:t>.09)</w:t>
            </w:r>
          </w:p>
          <w:p w14:paraId="4030CA38" w14:textId="108213DA" w:rsidR="00FE2EA5" w:rsidRPr="00457180" w:rsidRDefault="00FE2EA5" w:rsidP="00BC4112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722038">
              <w:rPr>
                <w:b/>
                <w:sz w:val="18"/>
                <w:szCs w:val="18"/>
              </w:rPr>
              <w:t>7</w:t>
            </w:r>
            <w:r w:rsidRPr="00457180">
              <w:rPr>
                <w:b/>
                <w:sz w:val="18"/>
                <w:szCs w:val="18"/>
              </w:rPr>
              <w:t>. september</w:t>
            </w:r>
            <w:r w:rsidRPr="00457180">
              <w:rPr>
                <w:sz w:val="18"/>
                <w:szCs w:val="18"/>
              </w:rPr>
              <w:t xml:space="preserve"> Brannøvelse i barnehagen</w:t>
            </w:r>
          </w:p>
          <w:p w14:paraId="4773A99C" w14:textId="03946114" w:rsidR="00722038" w:rsidRDefault="00722038" w:rsidP="00BC4112">
            <w:pPr>
              <w:rPr>
                <w:bCs/>
                <w:sz w:val="20"/>
                <w:szCs w:val="20"/>
              </w:rPr>
            </w:pPr>
            <w:hyperlink r:id="rId5" w:history="1">
              <w:r w:rsidRPr="00592377">
                <w:rPr>
                  <w:rStyle w:val="Hyperkobling"/>
                  <w:bCs/>
                  <w:sz w:val="20"/>
                  <w:szCs w:val="20"/>
                </w:rPr>
                <w:t>https://www.brannvernforeningen.no/aktuelt/kampanjer/brannvernuka/</w:t>
              </w:r>
            </w:hyperlink>
          </w:p>
          <w:p w14:paraId="4BC24E46" w14:textId="77777777" w:rsidR="00722038" w:rsidRPr="00006EDD" w:rsidRDefault="00722038" w:rsidP="00BC4112">
            <w:pPr>
              <w:rPr>
                <w:bCs/>
                <w:sz w:val="20"/>
                <w:szCs w:val="20"/>
              </w:rPr>
            </w:pPr>
          </w:p>
          <w:p w14:paraId="3C8C646F" w14:textId="77777777" w:rsidR="00FE2EA5" w:rsidRPr="0076475B" w:rsidRDefault="00FE2EA5" w:rsidP="00BC4112">
            <w:pPr>
              <w:rPr>
                <w:b/>
                <w:sz w:val="20"/>
                <w:szCs w:val="20"/>
              </w:rPr>
            </w:pPr>
          </w:p>
          <w:p w14:paraId="70F5C838" w14:textId="77777777" w:rsidR="00FE2EA5" w:rsidRPr="008628D4" w:rsidRDefault="00FE2EA5" w:rsidP="00BC411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200EFAA4" w14:textId="7D3E42CE" w:rsidR="00FE2EA5" w:rsidRPr="00781E87" w:rsidRDefault="00FE2EA5" w:rsidP="00BC41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22038">
              <w:rPr>
                <w:b/>
                <w:sz w:val="18"/>
                <w:szCs w:val="18"/>
              </w:rPr>
              <w:t>3</w:t>
            </w:r>
            <w:r>
              <w:rPr>
                <w:b/>
                <w:sz w:val="18"/>
                <w:szCs w:val="18"/>
              </w:rPr>
              <w:t>. september</w:t>
            </w:r>
            <w:r w:rsidRPr="00781E87">
              <w:rPr>
                <w:b/>
                <w:sz w:val="18"/>
                <w:szCs w:val="18"/>
              </w:rPr>
              <w:t xml:space="preserve"> kl. 15.00-16.30</w:t>
            </w:r>
          </w:p>
          <w:p w14:paraId="79B22770" w14:textId="77777777" w:rsidR="00FE2EA5" w:rsidRPr="00781E87" w:rsidRDefault="00FE2EA5" w:rsidP="00BC4112">
            <w:pPr>
              <w:rPr>
                <w:b/>
                <w:bCs/>
                <w:sz w:val="18"/>
                <w:szCs w:val="18"/>
              </w:rPr>
            </w:pPr>
            <w:r w:rsidRPr="00781E87">
              <w:rPr>
                <w:b/>
                <w:bCs/>
                <w:sz w:val="18"/>
                <w:szCs w:val="18"/>
              </w:rPr>
              <w:t>Høstsuppe</w:t>
            </w:r>
          </w:p>
          <w:p w14:paraId="429FE6ED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sz w:val="18"/>
                <w:szCs w:val="18"/>
              </w:rPr>
              <w:t>Skolestarterne lager høstsuppe</w:t>
            </w:r>
            <w:r>
              <w:rPr>
                <w:sz w:val="18"/>
                <w:szCs w:val="18"/>
              </w:rPr>
              <w:t xml:space="preserve"> o</w:t>
            </w:r>
            <w:r w:rsidRPr="00781E87">
              <w:rPr>
                <w:sz w:val="18"/>
                <w:szCs w:val="18"/>
              </w:rPr>
              <w:t>g inviterer alle barnehagens foreldre og s</w:t>
            </w:r>
            <w:r>
              <w:rPr>
                <w:sz w:val="18"/>
                <w:szCs w:val="18"/>
              </w:rPr>
              <w:t>øs</w:t>
            </w:r>
            <w:r w:rsidRPr="00781E87">
              <w:rPr>
                <w:sz w:val="18"/>
                <w:szCs w:val="18"/>
              </w:rPr>
              <w:t>ken til en hyggelig utendørsaktivitet.</w:t>
            </w:r>
          </w:p>
          <w:p w14:paraId="0B6AF9E0" w14:textId="77777777" w:rsidR="00FE2EA5" w:rsidRPr="00A90123" w:rsidRDefault="00FE2EA5" w:rsidP="00BC4112">
            <w:pPr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14:paraId="2200CFCF" w14:textId="77777777" w:rsidR="00FE2EA5" w:rsidRPr="008628D4" w:rsidRDefault="00FE2EA5" w:rsidP="00BC4112">
            <w:pPr>
              <w:rPr>
                <w:sz w:val="22"/>
                <w:szCs w:val="22"/>
              </w:rPr>
            </w:pPr>
          </w:p>
        </w:tc>
      </w:tr>
      <w:tr w:rsidR="00FE2EA5" w:rsidRPr="008628D4" w14:paraId="38A9E596" w14:textId="77777777" w:rsidTr="00BC4112">
        <w:tc>
          <w:tcPr>
            <w:tcW w:w="1276" w:type="dxa"/>
          </w:tcPr>
          <w:p w14:paraId="33D99D01" w14:textId="77777777" w:rsidR="00FE2EA5" w:rsidRPr="002715A6" w:rsidRDefault="00FE2EA5" w:rsidP="00BC4112">
            <w:pPr>
              <w:rPr>
                <w:sz w:val="20"/>
                <w:szCs w:val="20"/>
              </w:rPr>
            </w:pPr>
          </w:p>
          <w:p w14:paraId="3E68F845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5C093ECA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Oktober</w:t>
            </w:r>
          </w:p>
        </w:tc>
        <w:tc>
          <w:tcPr>
            <w:tcW w:w="3686" w:type="dxa"/>
          </w:tcPr>
          <w:p w14:paraId="69BAAF69" w14:textId="0BFCB0A0" w:rsidR="00FE2EA5" w:rsidRPr="00781E87" w:rsidRDefault="00FE2EA5" w:rsidP="00BC4112">
            <w:pPr>
              <w:rPr>
                <w:b/>
                <w:sz w:val="18"/>
                <w:szCs w:val="18"/>
              </w:rPr>
            </w:pPr>
            <w:r w:rsidRPr="00781E87">
              <w:rPr>
                <w:b/>
                <w:sz w:val="18"/>
                <w:szCs w:val="18"/>
              </w:rPr>
              <w:t>Uke 41 Hygieneuke (0</w:t>
            </w:r>
            <w:r w:rsidR="00722038">
              <w:rPr>
                <w:b/>
                <w:sz w:val="18"/>
                <w:szCs w:val="18"/>
              </w:rPr>
              <w:t>6</w:t>
            </w:r>
            <w:r w:rsidRPr="00781E87">
              <w:rPr>
                <w:b/>
                <w:sz w:val="18"/>
                <w:szCs w:val="18"/>
              </w:rPr>
              <w:t>.10-1</w:t>
            </w:r>
            <w:r w:rsidR="00722038">
              <w:rPr>
                <w:b/>
                <w:sz w:val="18"/>
                <w:szCs w:val="18"/>
              </w:rPr>
              <w:t>2</w:t>
            </w:r>
            <w:r w:rsidRPr="00781E87">
              <w:rPr>
                <w:b/>
                <w:sz w:val="18"/>
                <w:szCs w:val="18"/>
              </w:rPr>
              <w:t>.10)</w:t>
            </w:r>
          </w:p>
          <w:p w14:paraId="1D4A9CC3" w14:textId="26BC2555" w:rsidR="00FE2EA5" w:rsidRPr="00722038" w:rsidRDefault="00722038" w:rsidP="00BC4112">
            <w:pPr>
              <w:rPr>
                <w:bCs/>
                <w:sz w:val="18"/>
                <w:szCs w:val="18"/>
              </w:rPr>
            </w:pPr>
            <w:hyperlink r:id="rId6" w:history="1">
              <w:r w:rsidRPr="00722038">
                <w:rPr>
                  <w:rStyle w:val="Hyperkobling"/>
                  <w:bCs/>
                  <w:sz w:val="18"/>
                  <w:szCs w:val="18"/>
                </w:rPr>
                <w:t>https://www.kiilto.no/nyheter/hygiene-i-barnehagen/</w:t>
              </w:r>
            </w:hyperlink>
          </w:p>
          <w:p w14:paraId="1DB96919" w14:textId="77777777" w:rsidR="00722038" w:rsidRPr="00781E87" w:rsidRDefault="00722038" w:rsidP="00BC4112">
            <w:pPr>
              <w:rPr>
                <w:b/>
                <w:sz w:val="18"/>
                <w:szCs w:val="18"/>
              </w:rPr>
            </w:pPr>
          </w:p>
          <w:p w14:paraId="526C994A" w14:textId="156A0A49" w:rsidR="00FE2EA5" w:rsidRDefault="00FE2EA5" w:rsidP="00BC4112">
            <w:pPr>
              <w:rPr>
                <w:b/>
                <w:bCs/>
                <w:sz w:val="18"/>
                <w:szCs w:val="18"/>
              </w:rPr>
            </w:pPr>
            <w:r w:rsidRPr="009F660C">
              <w:rPr>
                <w:b/>
                <w:bCs/>
                <w:sz w:val="18"/>
                <w:szCs w:val="18"/>
              </w:rPr>
              <w:t>Uke 43 FN-uke</w:t>
            </w:r>
            <w:r>
              <w:rPr>
                <w:b/>
                <w:bCs/>
                <w:sz w:val="18"/>
                <w:szCs w:val="18"/>
              </w:rPr>
              <w:t xml:space="preserve"> (2</w:t>
            </w:r>
            <w:r w:rsidR="00722038">
              <w:rPr>
                <w:b/>
                <w:bCs/>
                <w:sz w:val="18"/>
                <w:szCs w:val="18"/>
              </w:rPr>
              <w:t>0.10</w:t>
            </w:r>
            <w:r>
              <w:rPr>
                <w:b/>
                <w:bCs/>
                <w:sz w:val="18"/>
                <w:szCs w:val="18"/>
              </w:rPr>
              <w:t>-</w:t>
            </w:r>
            <w:r w:rsidR="00722038">
              <w:rPr>
                <w:b/>
                <w:bCs/>
                <w:sz w:val="18"/>
                <w:szCs w:val="18"/>
              </w:rPr>
              <w:t>.</w:t>
            </w:r>
            <w:r>
              <w:rPr>
                <w:b/>
                <w:bCs/>
                <w:sz w:val="18"/>
                <w:szCs w:val="18"/>
              </w:rPr>
              <w:t>2</w:t>
            </w:r>
            <w:r w:rsidR="00722038">
              <w:rPr>
                <w:b/>
                <w:bCs/>
                <w:sz w:val="18"/>
                <w:szCs w:val="18"/>
              </w:rPr>
              <w:t>4</w:t>
            </w:r>
            <w:r>
              <w:rPr>
                <w:b/>
                <w:bCs/>
                <w:sz w:val="18"/>
                <w:szCs w:val="18"/>
              </w:rPr>
              <w:t>.</w:t>
            </w:r>
            <w:r w:rsidR="00722038">
              <w:rPr>
                <w:b/>
                <w:bCs/>
                <w:sz w:val="18"/>
                <w:szCs w:val="18"/>
              </w:rPr>
              <w:t>10</w:t>
            </w:r>
            <w:r>
              <w:rPr>
                <w:b/>
                <w:bCs/>
                <w:sz w:val="18"/>
                <w:szCs w:val="18"/>
              </w:rPr>
              <w:t>)</w:t>
            </w:r>
          </w:p>
          <w:p w14:paraId="0C8E520E" w14:textId="1014E922" w:rsidR="00FE2EA5" w:rsidRDefault="00722038" w:rsidP="00BC4112">
            <w:pPr>
              <w:rPr>
                <w:sz w:val="18"/>
                <w:szCs w:val="18"/>
              </w:rPr>
            </w:pPr>
            <w:hyperlink r:id="rId7" w:history="1">
              <w:r w:rsidRPr="00592377">
                <w:rPr>
                  <w:rStyle w:val="Hyperkobling"/>
                  <w:sz w:val="18"/>
                  <w:szCs w:val="18"/>
                </w:rPr>
                <w:t>https://www.reddbarna.no/skole-og-barnehage/om-rettighetsslottet-for-laerer-og-barnehagelaerer/</w:t>
              </w:r>
            </w:hyperlink>
          </w:p>
          <w:p w14:paraId="2C81ABAA" w14:textId="77777777" w:rsidR="00722038" w:rsidRPr="007A0A52" w:rsidRDefault="00722038" w:rsidP="00BC4112">
            <w:pPr>
              <w:rPr>
                <w:sz w:val="18"/>
                <w:szCs w:val="18"/>
              </w:rPr>
            </w:pPr>
          </w:p>
          <w:p w14:paraId="4AEE8FD1" w14:textId="77777777" w:rsidR="00FE2EA5" w:rsidRPr="00781E87" w:rsidRDefault="00FE2EA5" w:rsidP="00BC4112">
            <w:pPr>
              <w:rPr>
                <w:b/>
                <w:sz w:val="18"/>
                <w:szCs w:val="18"/>
              </w:rPr>
            </w:pPr>
            <w:r w:rsidRPr="00781E87">
              <w:rPr>
                <w:b/>
                <w:sz w:val="18"/>
                <w:szCs w:val="18"/>
              </w:rPr>
              <w:t>31. oktober</w:t>
            </w:r>
          </w:p>
          <w:p w14:paraId="3D102FA0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proofErr w:type="spellStart"/>
            <w:r w:rsidRPr="00781E87">
              <w:rPr>
                <w:sz w:val="18"/>
                <w:szCs w:val="18"/>
              </w:rPr>
              <w:t>Halloween</w:t>
            </w:r>
            <w:proofErr w:type="spellEnd"/>
            <w:r w:rsidRPr="00781E87">
              <w:rPr>
                <w:sz w:val="18"/>
                <w:szCs w:val="18"/>
              </w:rPr>
              <w:t xml:space="preserve"> markering i barnehagen.</w:t>
            </w:r>
          </w:p>
          <w:p w14:paraId="30FFD9C7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41D7BDD1" wp14:editId="79C257FD">
                  <wp:simplePos x="0" y="0"/>
                  <wp:positionH relativeFrom="column">
                    <wp:posOffset>611682</wp:posOffset>
                  </wp:positionH>
                  <wp:positionV relativeFrom="paragraph">
                    <wp:posOffset>9398</wp:posOffset>
                  </wp:positionV>
                  <wp:extent cx="614045" cy="653415"/>
                  <wp:effectExtent l="0" t="0" r="0" b="0"/>
                  <wp:wrapThrough wrapText="bothSides">
                    <wp:wrapPolygon edited="0">
                      <wp:start x="0" y="0"/>
                      <wp:lineTo x="0" y="20991"/>
                      <wp:lineTo x="20997" y="20991"/>
                      <wp:lineTo x="20997" y="0"/>
                      <wp:lineTo x="0" y="0"/>
                    </wp:wrapPolygon>
                  </wp:wrapThrough>
                  <wp:docPr id="2007490439" name="Bilde 6" descr="Elm Street Halloween at Sennott Park - City of Cambridge, 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Elm Street Halloween at Sennott Park - City of Cambridge, 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045" cy="653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2527A29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>
              <w:fldChar w:fldCharType="begin"/>
            </w:r>
            <w:r>
              <w:instrText xml:space="preserve"> INCLUDEPICTURE "/Users/ingeradland/Library/Group Containers/UBF8T346G9.ms/WebArchiveCopyPasteTempFiles/com.microsoft.Word/halloween1.jpg" \* MERGEFORMATINET </w:instrText>
            </w:r>
            <w:r>
              <w:fldChar w:fldCharType="separate"/>
            </w:r>
            <w:r>
              <w:fldChar w:fldCharType="end"/>
            </w:r>
          </w:p>
          <w:p w14:paraId="1125730E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  <w:p w14:paraId="64BB92BC" w14:textId="77777777" w:rsidR="00FE2EA5" w:rsidRDefault="00FE2EA5" w:rsidP="00BC4112">
            <w:pPr>
              <w:rPr>
                <w:sz w:val="18"/>
                <w:szCs w:val="18"/>
              </w:rPr>
            </w:pPr>
          </w:p>
          <w:p w14:paraId="0AF92E69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sz w:val="18"/>
                <w:szCs w:val="18"/>
              </w:rPr>
              <w:fldChar w:fldCharType="begin"/>
            </w:r>
            <w:r w:rsidRPr="00781E87">
              <w:rPr>
                <w:sz w:val="18"/>
                <w:szCs w:val="18"/>
              </w:rPr>
              <w:instrText xml:space="preserve"> INCLUDEPICTURE "https://encrypted-tbn0.gstatic.com/images?q=tbn%3AANd9GcR7bSoiHADAUm0VceriqDf_X5D2x6TCvcU65Q&amp;usqp=CAU" \* MERGEFORMATINET </w:instrText>
            </w:r>
            <w:r w:rsidRPr="00781E87">
              <w:rPr>
                <w:sz w:val="18"/>
                <w:szCs w:val="18"/>
              </w:rPr>
              <w:fldChar w:fldCharType="end"/>
            </w:r>
          </w:p>
          <w:p w14:paraId="14762C24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1E304A11" w14:textId="62D67E43" w:rsidR="00FE2EA5" w:rsidRPr="00781E87" w:rsidRDefault="00FE2EA5" w:rsidP="00BC41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  <w:r w:rsidR="00722038">
              <w:rPr>
                <w:b/>
                <w:sz w:val="18"/>
                <w:szCs w:val="18"/>
              </w:rPr>
              <w:t>3</w:t>
            </w:r>
            <w:r w:rsidRPr="00781E87">
              <w:rPr>
                <w:b/>
                <w:sz w:val="18"/>
                <w:szCs w:val="18"/>
              </w:rPr>
              <w:t>. oktober kl. 15.00-16.30</w:t>
            </w:r>
          </w:p>
          <w:p w14:paraId="3D963236" w14:textId="2A1908E8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sz w:val="18"/>
                <w:szCs w:val="18"/>
              </w:rPr>
              <w:t>FN- dagen</w:t>
            </w:r>
            <w:r w:rsidR="00722038">
              <w:rPr>
                <w:sz w:val="18"/>
                <w:szCs w:val="18"/>
              </w:rPr>
              <w:t xml:space="preserve"> (24. oktober)</w:t>
            </w:r>
            <w:r w:rsidRPr="00781E87">
              <w:rPr>
                <w:sz w:val="18"/>
                <w:szCs w:val="18"/>
              </w:rPr>
              <w:t xml:space="preserve"> markeres</w:t>
            </w:r>
            <w:r w:rsidR="00722038">
              <w:rPr>
                <w:sz w:val="18"/>
                <w:szCs w:val="18"/>
              </w:rPr>
              <w:t xml:space="preserve"> med utstilling</w:t>
            </w:r>
            <w:r w:rsidRPr="00781E87">
              <w:rPr>
                <w:sz w:val="18"/>
                <w:szCs w:val="18"/>
              </w:rPr>
              <w:t xml:space="preserve"> i barnehagen.</w:t>
            </w:r>
          </w:p>
          <w:p w14:paraId="461118C2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03E05C40" wp14:editId="1FEA4769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152984</wp:posOffset>
                  </wp:positionV>
                  <wp:extent cx="2023110" cy="941705"/>
                  <wp:effectExtent l="0" t="0" r="0" b="0"/>
                  <wp:wrapTight wrapText="bothSides">
                    <wp:wrapPolygon edited="0">
                      <wp:start x="0" y="0"/>
                      <wp:lineTo x="0" y="21265"/>
                      <wp:lineTo x="21424" y="21265"/>
                      <wp:lineTo x="21424" y="0"/>
                      <wp:lineTo x="0" y="0"/>
                    </wp:wrapPolygon>
                  </wp:wrapTight>
                  <wp:docPr id="477688909" name="Bilde 1" descr="Illustrasjon av barn med plakater med skriften alle barn har de samme rettighet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llustrasjon av barn med plakater med skriften alle barn har de samme rettighete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3110" cy="941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"/Users/ingeradland/Library/Group Containers/UBF8T346G9.ms/WebArchiveCopyPasteTempFiles/com.microsoft.Word/skole-undervisning-om-barns-rettigheter-og-fns-baerekraftsmal-scaled.jpg" \* MERGEFORMATINET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76" w:type="dxa"/>
          </w:tcPr>
          <w:p w14:paraId="18EFADD6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  <w:p w14:paraId="3DEC98AC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</w:tc>
      </w:tr>
      <w:tr w:rsidR="00FE2EA5" w:rsidRPr="008628D4" w14:paraId="49ADE042" w14:textId="77777777" w:rsidTr="00BC4112">
        <w:trPr>
          <w:trHeight w:val="481"/>
        </w:trPr>
        <w:tc>
          <w:tcPr>
            <w:tcW w:w="1276" w:type="dxa"/>
          </w:tcPr>
          <w:p w14:paraId="68D982EE" w14:textId="77777777" w:rsidR="00FE2EA5" w:rsidRPr="002715A6" w:rsidRDefault="00FE2EA5" w:rsidP="00BC4112">
            <w:pPr>
              <w:rPr>
                <w:sz w:val="20"/>
                <w:szCs w:val="20"/>
              </w:rPr>
            </w:pPr>
          </w:p>
          <w:p w14:paraId="7B80E3B0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November</w:t>
            </w:r>
          </w:p>
        </w:tc>
        <w:tc>
          <w:tcPr>
            <w:tcW w:w="3686" w:type="dxa"/>
          </w:tcPr>
          <w:p w14:paraId="1AABC11D" w14:textId="77777777" w:rsidR="00FE2EA5" w:rsidRDefault="00FE2EA5" w:rsidP="00BC4112">
            <w:pPr>
              <w:rPr>
                <w:sz w:val="18"/>
                <w:szCs w:val="18"/>
              </w:rPr>
            </w:pPr>
          </w:p>
          <w:p w14:paraId="4A1C37D9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sz w:val="18"/>
                <w:szCs w:val="18"/>
              </w:rPr>
              <w:t>Juleverksted – avdelingsvis</w:t>
            </w:r>
          </w:p>
          <w:p w14:paraId="37975028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42EADD95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14:paraId="474368CE" w14:textId="769560A8" w:rsidR="00FE2EA5" w:rsidRPr="00781E87" w:rsidRDefault="00FE2EA5" w:rsidP="00BC4112">
            <w:pPr>
              <w:rPr>
                <w:b/>
                <w:bCs/>
                <w:sz w:val="18"/>
                <w:szCs w:val="18"/>
              </w:rPr>
            </w:pPr>
            <w:r w:rsidRPr="00781E87">
              <w:rPr>
                <w:b/>
                <w:bCs/>
                <w:sz w:val="18"/>
                <w:szCs w:val="18"/>
              </w:rPr>
              <w:t>1</w:t>
            </w:r>
            <w:r w:rsidR="00722038">
              <w:rPr>
                <w:b/>
                <w:bCs/>
                <w:sz w:val="18"/>
                <w:szCs w:val="18"/>
              </w:rPr>
              <w:t>2</w:t>
            </w:r>
            <w:r w:rsidRPr="00781E87">
              <w:rPr>
                <w:b/>
                <w:bCs/>
                <w:sz w:val="18"/>
                <w:szCs w:val="18"/>
              </w:rPr>
              <w:t>. november</w:t>
            </w:r>
          </w:p>
          <w:p w14:paraId="00189236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sz w:val="18"/>
                <w:szCs w:val="18"/>
              </w:rPr>
              <w:t>Planleggingsdag</w:t>
            </w:r>
          </w:p>
        </w:tc>
      </w:tr>
      <w:tr w:rsidR="00FE2EA5" w:rsidRPr="008628D4" w14:paraId="7B913D5E" w14:textId="77777777" w:rsidTr="00BC4112">
        <w:tc>
          <w:tcPr>
            <w:tcW w:w="1276" w:type="dxa"/>
          </w:tcPr>
          <w:p w14:paraId="2E811820" w14:textId="77777777" w:rsidR="00FE2EA5" w:rsidRPr="002715A6" w:rsidRDefault="00FE2EA5" w:rsidP="00BC4112">
            <w:pPr>
              <w:rPr>
                <w:sz w:val="20"/>
                <w:szCs w:val="20"/>
              </w:rPr>
            </w:pPr>
          </w:p>
          <w:p w14:paraId="29874411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454AFBBE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68A8915F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25DDD230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49D54BC3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16C846E4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Desember</w:t>
            </w:r>
          </w:p>
          <w:p w14:paraId="1C546482" w14:textId="77777777" w:rsidR="00FE2EA5" w:rsidRPr="002715A6" w:rsidRDefault="00FE2EA5" w:rsidP="00BC4112">
            <w:pPr>
              <w:rPr>
                <w:sz w:val="20"/>
                <w:szCs w:val="20"/>
              </w:rPr>
            </w:pPr>
          </w:p>
          <w:p w14:paraId="6CA0943C" w14:textId="77777777" w:rsidR="00FE2EA5" w:rsidRPr="002715A6" w:rsidRDefault="00FE2EA5" w:rsidP="00BC4112">
            <w:pPr>
              <w:rPr>
                <w:sz w:val="20"/>
                <w:szCs w:val="20"/>
              </w:rPr>
            </w:pPr>
          </w:p>
          <w:p w14:paraId="6763A6CC" w14:textId="77777777" w:rsidR="00FE2EA5" w:rsidRPr="002715A6" w:rsidRDefault="00FE2EA5" w:rsidP="00BC4112">
            <w:pPr>
              <w:rPr>
                <w:sz w:val="20"/>
                <w:szCs w:val="20"/>
              </w:rPr>
            </w:pPr>
          </w:p>
          <w:p w14:paraId="7502DA9D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0989B891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037A4C00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05C24DC2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0A2DAFF8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15C4822E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3D31D6B0" w14:textId="77777777" w:rsidR="00722038" w:rsidRPr="00722038" w:rsidRDefault="00722038" w:rsidP="00722038">
            <w:pPr>
              <w:rPr>
                <w:b/>
                <w:bCs/>
                <w:sz w:val="18"/>
                <w:szCs w:val="18"/>
              </w:rPr>
            </w:pPr>
            <w:r w:rsidRPr="00722038">
              <w:rPr>
                <w:b/>
                <w:bCs/>
                <w:sz w:val="18"/>
                <w:szCs w:val="18"/>
              </w:rPr>
              <w:t>12. desember</w:t>
            </w:r>
          </w:p>
          <w:p w14:paraId="3C05F72D" w14:textId="77777777" w:rsidR="00722038" w:rsidRDefault="00722038" w:rsidP="007220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Skolestarterne går Lucia i barnehagen</w:t>
            </w:r>
          </w:p>
          <w:p w14:paraId="51F126E5" w14:textId="1D3A60FB" w:rsidR="00722038" w:rsidRDefault="00722038" w:rsidP="00BC4112">
            <w:pPr>
              <w:rPr>
                <w:b/>
                <w:sz w:val="18"/>
                <w:szCs w:val="18"/>
              </w:rPr>
            </w:pPr>
            <w:r w:rsidRPr="00781E87">
              <w:rPr>
                <w:rFonts w:ascii="Helvetica" w:hAnsi="Helvetica" w:cs="Helvetica"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6AB99CDD" wp14:editId="7A9E57D5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83012</wp:posOffset>
                  </wp:positionV>
                  <wp:extent cx="1071245" cy="641350"/>
                  <wp:effectExtent l="0" t="0" r="0" b="6350"/>
                  <wp:wrapThrough wrapText="bothSides">
                    <wp:wrapPolygon edited="0">
                      <wp:start x="0" y="0"/>
                      <wp:lineTo x="0" y="21386"/>
                      <wp:lineTo x="21254" y="21386"/>
                      <wp:lineTo x="21254" y="0"/>
                      <wp:lineTo x="0" y="0"/>
                    </wp:wrapPolygon>
                  </wp:wrapThrough>
                  <wp:docPr id="6" name="Bilde 6" descr="Et bilde som inneholder tegning&#10;&#10;Automatisk generert beskrivels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lde 7" descr="Et bilde som inneholder tegning&#10;&#10;Automatisk generert beskrivels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24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7F1374F" w14:textId="77777777" w:rsidR="00722038" w:rsidRDefault="00722038" w:rsidP="00BC4112">
            <w:pPr>
              <w:rPr>
                <w:b/>
                <w:sz w:val="18"/>
                <w:szCs w:val="18"/>
              </w:rPr>
            </w:pPr>
          </w:p>
          <w:p w14:paraId="01F182EC" w14:textId="77777777" w:rsidR="00722038" w:rsidRDefault="00722038" w:rsidP="00BC4112">
            <w:pPr>
              <w:rPr>
                <w:b/>
                <w:sz w:val="18"/>
                <w:szCs w:val="18"/>
              </w:rPr>
            </w:pPr>
          </w:p>
          <w:p w14:paraId="6CFB2733" w14:textId="77777777" w:rsidR="00722038" w:rsidRDefault="00722038" w:rsidP="00BC4112">
            <w:pPr>
              <w:rPr>
                <w:b/>
                <w:sz w:val="18"/>
                <w:szCs w:val="18"/>
              </w:rPr>
            </w:pPr>
          </w:p>
          <w:p w14:paraId="13BE7B92" w14:textId="77777777" w:rsidR="00722038" w:rsidRDefault="00722038" w:rsidP="00BC4112">
            <w:pPr>
              <w:rPr>
                <w:b/>
                <w:sz w:val="18"/>
                <w:szCs w:val="18"/>
              </w:rPr>
            </w:pPr>
          </w:p>
          <w:p w14:paraId="7DBE3F5D" w14:textId="77777777" w:rsidR="00722038" w:rsidRDefault="00722038" w:rsidP="00BC4112">
            <w:pPr>
              <w:rPr>
                <w:b/>
                <w:sz w:val="18"/>
                <w:szCs w:val="18"/>
              </w:rPr>
            </w:pPr>
          </w:p>
          <w:p w14:paraId="2EC2E452" w14:textId="0D973AFA" w:rsidR="00FE2EA5" w:rsidRPr="00781E87" w:rsidRDefault="00FE2EA5" w:rsidP="00BC41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722038">
              <w:rPr>
                <w:b/>
                <w:sz w:val="18"/>
                <w:szCs w:val="18"/>
              </w:rPr>
              <w:t>6</w:t>
            </w:r>
            <w:r w:rsidRPr="00781E87">
              <w:rPr>
                <w:b/>
                <w:sz w:val="18"/>
                <w:szCs w:val="18"/>
              </w:rPr>
              <w:t xml:space="preserve">. desember </w:t>
            </w:r>
          </w:p>
          <w:p w14:paraId="05BDEDD1" w14:textId="0CBC7EFE" w:rsidR="00FE2EA5" w:rsidRPr="00781E87" w:rsidRDefault="00FE2EA5" w:rsidP="00BC4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Grøtfest </w:t>
            </w:r>
            <w:r w:rsidRPr="00781E87">
              <w:rPr>
                <w:sz w:val="18"/>
                <w:szCs w:val="18"/>
              </w:rPr>
              <w:t>for barn og personalet. Vi går rundt juletreet</w:t>
            </w:r>
            <w:r>
              <w:rPr>
                <w:sz w:val="18"/>
                <w:szCs w:val="18"/>
              </w:rPr>
              <w:t xml:space="preserve">, </w:t>
            </w:r>
            <w:r w:rsidRPr="00781E87">
              <w:rPr>
                <w:sz w:val="18"/>
                <w:szCs w:val="18"/>
              </w:rPr>
              <w:t>synger julesanger og</w:t>
            </w:r>
            <w:r>
              <w:rPr>
                <w:sz w:val="18"/>
                <w:szCs w:val="18"/>
              </w:rPr>
              <w:t xml:space="preserve"> spiser grøt.</w:t>
            </w:r>
          </w:p>
          <w:p w14:paraId="62591E1A" w14:textId="4C6C4118" w:rsidR="00FE2EA5" w:rsidRPr="00781E87" w:rsidRDefault="00FE2EA5" w:rsidP="00BC4112">
            <w:pPr>
              <w:rPr>
                <w:sz w:val="18"/>
                <w:szCs w:val="18"/>
              </w:rPr>
            </w:pPr>
          </w:p>
          <w:p w14:paraId="0B99B2BD" w14:textId="31263211" w:rsidR="00FE2EA5" w:rsidRPr="00722038" w:rsidRDefault="00722038" w:rsidP="00BC4112">
            <w:pPr>
              <w:rPr>
                <w:color w:val="000000" w:themeColor="text1"/>
                <w:sz w:val="18"/>
                <w:szCs w:val="18"/>
              </w:rPr>
            </w:pPr>
            <w:r w:rsidRPr="00722038">
              <w:rPr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14F5A7E0" wp14:editId="0C643051">
                  <wp:simplePos x="0" y="0"/>
                  <wp:positionH relativeFrom="column">
                    <wp:posOffset>1438217</wp:posOffset>
                  </wp:positionH>
                  <wp:positionV relativeFrom="paragraph">
                    <wp:posOffset>43295</wp:posOffset>
                  </wp:positionV>
                  <wp:extent cx="708660" cy="708660"/>
                  <wp:effectExtent l="0" t="0" r="2540" b="2540"/>
                  <wp:wrapThrough wrapText="bothSides">
                    <wp:wrapPolygon edited="0">
                      <wp:start x="0" y="0"/>
                      <wp:lineTo x="0" y="21290"/>
                      <wp:lineTo x="21290" y="21290"/>
                      <wp:lineTo x="21290" y="0"/>
                      <wp:lineTo x="0" y="0"/>
                    </wp:wrapPolygon>
                  </wp:wrapThrough>
                  <wp:docPr id="1518583157" name="Bilde 2" descr="Juletre i filt med pynt | Bursdagskongen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Juletre i filt med pynt | Bursdagskongen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22038">
              <w:rPr>
                <w:color w:val="000000" w:themeColor="text1"/>
                <w:sz w:val="18"/>
                <w:szCs w:val="18"/>
              </w:rPr>
              <w:t>1</w:t>
            </w:r>
            <w:r w:rsidR="00FE2EA5" w:rsidRPr="00722038">
              <w:rPr>
                <w:b/>
                <w:color w:val="000000" w:themeColor="text1"/>
                <w:sz w:val="18"/>
                <w:szCs w:val="18"/>
              </w:rPr>
              <w:t>8. desember kl. 10.00</w:t>
            </w:r>
          </w:p>
          <w:p w14:paraId="226AAFB0" w14:textId="77777777" w:rsidR="00FE2EA5" w:rsidRPr="00722038" w:rsidRDefault="00FE2EA5" w:rsidP="00BC4112">
            <w:pPr>
              <w:rPr>
                <w:bCs/>
                <w:color w:val="000000" w:themeColor="text1"/>
                <w:sz w:val="18"/>
                <w:szCs w:val="18"/>
              </w:rPr>
            </w:pPr>
            <w:r w:rsidRPr="00722038">
              <w:rPr>
                <w:bCs/>
                <w:color w:val="000000" w:themeColor="text1"/>
                <w:sz w:val="18"/>
                <w:szCs w:val="18"/>
              </w:rPr>
              <w:t>Teater «Prøysens Jul»</w:t>
            </w:r>
          </w:p>
          <w:p w14:paraId="3663154B" w14:textId="77777777" w:rsidR="00722038" w:rsidRDefault="00722038" w:rsidP="00BC4112">
            <w:pPr>
              <w:rPr>
                <w:b/>
                <w:sz w:val="18"/>
                <w:szCs w:val="18"/>
              </w:rPr>
            </w:pPr>
          </w:p>
          <w:p w14:paraId="23193403" w14:textId="6887A21D" w:rsidR="00FE2EA5" w:rsidRPr="00781E87" w:rsidRDefault="00722038" w:rsidP="00BC41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</w:t>
            </w:r>
            <w:r w:rsidR="00FE2EA5" w:rsidRPr="00781E87">
              <w:rPr>
                <w:b/>
                <w:sz w:val="18"/>
                <w:szCs w:val="18"/>
              </w:rPr>
              <w:t>. desember</w:t>
            </w:r>
          </w:p>
          <w:p w14:paraId="18ED2325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sz w:val="18"/>
                <w:szCs w:val="18"/>
              </w:rPr>
              <w:t>Julelunsj for barn og personalet.</w:t>
            </w:r>
          </w:p>
          <w:p w14:paraId="6F7A1311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sz w:val="18"/>
                <w:szCs w:val="18"/>
              </w:rPr>
              <w:fldChar w:fldCharType="begin"/>
            </w:r>
            <w:r w:rsidRPr="00781E87">
              <w:rPr>
                <w:sz w:val="18"/>
                <w:szCs w:val="18"/>
              </w:rPr>
              <w:instrText xml:space="preserve"> INCLUDEPICTURE "/var/folders/dy/kpt0r3ks0rj662jw96htdt240000gn/T/com.microsoft.Word/WebArchiveCopyPasteTempFiles/Z" \* MERGEFORMATINET </w:instrText>
            </w:r>
            <w:r w:rsidRPr="00781E87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393A5914" w14:textId="387FACE6" w:rsidR="00FE2EA5" w:rsidRPr="00781E87" w:rsidRDefault="00722038" w:rsidP="00BC411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  <w:r w:rsidR="00FE2EA5" w:rsidRPr="00781E87">
              <w:rPr>
                <w:b/>
                <w:sz w:val="18"/>
                <w:szCs w:val="18"/>
              </w:rPr>
              <w:t>. desember</w:t>
            </w:r>
            <w:r>
              <w:rPr>
                <w:b/>
                <w:sz w:val="18"/>
                <w:szCs w:val="18"/>
              </w:rPr>
              <w:t xml:space="preserve"> fra kl. 15.00</w:t>
            </w:r>
          </w:p>
          <w:p w14:paraId="0DEB6149" w14:textId="77777777" w:rsidR="00722038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ysfest</w:t>
            </w:r>
            <w:r w:rsidRPr="00781E87">
              <w:rPr>
                <w:sz w:val="18"/>
                <w:szCs w:val="18"/>
              </w:rPr>
              <w:t xml:space="preserve"> </w:t>
            </w:r>
            <w:r w:rsidR="00722038">
              <w:rPr>
                <w:sz w:val="18"/>
                <w:szCs w:val="18"/>
              </w:rPr>
              <w:t>i barnehagen.</w:t>
            </w:r>
          </w:p>
          <w:p w14:paraId="0E782F4F" w14:textId="6B1A6B6E" w:rsidR="00FE2EA5" w:rsidRDefault="00722038" w:rsidP="00BC4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Barna lager lykter og baker boller, og vi inviterer foreldre til boller og kakao/solbærtoddy ved henting. </w:t>
            </w:r>
          </w:p>
          <w:p w14:paraId="3B0A5193" w14:textId="0C032737" w:rsidR="00722038" w:rsidRDefault="00722038" w:rsidP="00BC4112">
            <w:pPr>
              <w:rPr>
                <w:sz w:val="18"/>
                <w:szCs w:val="18"/>
              </w:rPr>
            </w:pPr>
          </w:p>
          <w:p w14:paraId="197641AE" w14:textId="489B11A4" w:rsidR="00722038" w:rsidRDefault="00722038" w:rsidP="00BC4112">
            <w:pPr>
              <w:rPr>
                <w:sz w:val="18"/>
                <w:szCs w:val="18"/>
              </w:rPr>
            </w:pPr>
          </w:p>
          <w:p w14:paraId="33BB916A" w14:textId="02A73C72" w:rsidR="00FE2EA5" w:rsidRPr="00781E87" w:rsidRDefault="00FE2EA5" w:rsidP="00BC4112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</w:tcPr>
          <w:p w14:paraId="0F222BB9" w14:textId="77777777" w:rsidR="00FE2EA5" w:rsidRDefault="00FE2EA5" w:rsidP="00BC4112">
            <w:pPr>
              <w:rPr>
                <w:sz w:val="22"/>
                <w:szCs w:val="22"/>
              </w:rPr>
            </w:pPr>
            <w:r w:rsidRPr="008628D4">
              <w:rPr>
                <w:sz w:val="22"/>
                <w:szCs w:val="22"/>
              </w:rPr>
              <w:t xml:space="preserve"> </w:t>
            </w:r>
          </w:p>
          <w:p w14:paraId="2AF7F8A9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75D9C997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0A24D55F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06AA6B33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56626926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055B83F3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49C5EBEE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0E407DA4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10BE32DF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3414B83E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33CE0B21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14FB7512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227CAE6C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354CB916" w14:textId="77777777" w:rsidR="00722038" w:rsidRDefault="00722038" w:rsidP="00BC4112">
            <w:pPr>
              <w:rPr>
                <w:sz w:val="22"/>
                <w:szCs w:val="22"/>
              </w:rPr>
            </w:pPr>
          </w:p>
          <w:p w14:paraId="3DC64D53" w14:textId="77777777" w:rsidR="00722038" w:rsidRPr="008628D4" w:rsidRDefault="00722038" w:rsidP="00BC4112">
            <w:pPr>
              <w:rPr>
                <w:sz w:val="22"/>
                <w:szCs w:val="22"/>
              </w:rPr>
            </w:pPr>
          </w:p>
        </w:tc>
      </w:tr>
      <w:tr w:rsidR="00FE2EA5" w:rsidRPr="008628D4" w14:paraId="62F0B15A" w14:textId="77777777" w:rsidTr="00BC4112">
        <w:tc>
          <w:tcPr>
            <w:tcW w:w="1276" w:type="dxa"/>
          </w:tcPr>
          <w:p w14:paraId="0DEC45A6" w14:textId="77777777" w:rsidR="00FE2EA5" w:rsidRPr="002715A6" w:rsidRDefault="00FE2EA5" w:rsidP="00BC4112">
            <w:pPr>
              <w:rPr>
                <w:sz w:val="20"/>
                <w:szCs w:val="20"/>
              </w:rPr>
            </w:pPr>
          </w:p>
          <w:p w14:paraId="3C38A694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Januar</w:t>
            </w:r>
          </w:p>
          <w:p w14:paraId="645B5B39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</w:tc>
        <w:tc>
          <w:tcPr>
            <w:tcW w:w="3686" w:type="dxa"/>
          </w:tcPr>
          <w:p w14:paraId="1FC78349" w14:textId="2DD10AEC" w:rsidR="00FE2EA5" w:rsidRPr="00781E87" w:rsidRDefault="00FE2EA5" w:rsidP="00BC4112">
            <w:pPr>
              <w:rPr>
                <w:b/>
                <w:bCs/>
                <w:sz w:val="18"/>
                <w:szCs w:val="18"/>
              </w:rPr>
            </w:pPr>
            <w:r w:rsidRPr="00781E87">
              <w:rPr>
                <w:b/>
                <w:bCs/>
                <w:sz w:val="18"/>
                <w:szCs w:val="18"/>
              </w:rPr>
              <w:t>Uke 3 Kropp og seksualitet (</w:t>
            </w:r>
            <w:r w:rsidR="00722038">
              <w:rPr>
                <w:b/>
                <w:bCs/>
                <w:sz w:val="18"/>
                <w:szCs w:val="18"/>
              </w:rPr>
              <w:t>2</w:t>
            </w:r>
            <w:r>
              <w:rPr>
                <w:b/>
                <w:bCs/>
                <w:sz w:val="18"/>
                <w:szCs w:val="18"/>
              </w:rPr>
              <w:t>3</w:t>
            </w:r>
            <w:r w:rsidRPr="00781E87">
              <w:rPr>
                <w:b/>
                <w:bCs/>
                <w:sz w:val="18"/>
                <w:szCs w:val="18"/>
              </w:rPr>
              <w:t>.01-1</w:t>
            </w:r>
            <w:r w:rsidR="00722038">
              <w:rPr>
                <w:b/>
                <w:bCs/>
                <w:sz w:val="18"/>
                <w:szCs w:val="18"/>
              </w:rPr>
              <w:t>6</w:t>
            </w:r>
            <w:r w:rsidRPr="00781E87">
              <w:rPr>
                <w:b/>
                <w:bCs/>
                <w:sz w:val="18"/>
                <w:szCs w:val="18"/>
              </w:rPr>
              <w:t>.01)</w:t>
            </w:r>
          </w:p>
          <w:p w14:paraId="4404385F" w14:textId="77777777" w:rsidR="00FE2EA5" w:rsidRPr="008628D4" w:rsidRDefault="00FE2EA5" w:rsidP="00BC4112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70F37ED5" w14:textId="77777777" w:rsidR="00FE2EA5" w:rsidRPr="008628D4" w:rsidRDefault="00FE2EA5" w:rsidP="00BC411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4855A7EA" w14:textId="77777777" w:rsidR="00FE2EA5" w:rsidRPr="00781E87" w:rsidRDefault="00FE2EA5" w:rsidP="00BC411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2. januar</w:t>
            </w:r>
          </w:p>
          <w:p w14:paraId="1917A37D" w14:textId="77777777" w:rsidR="00FE2EA5" w:rsidRDefault="00FE2EA5" w:rsidP="00BC4112">
            <w:pPr>
              <w:rPr>
                <w:sz w:val="22"/>
                <w:szCs w:val="22"/>
              </w:rPr>
            </w:pPr>
            <w:r w:rsidRPr="00781E87">
              <w:rPr>
                <w:sz w:val="18"/>
                <w:szCs w:val="18"/>
              </w:rPr>
              <w:t>Planleggingsdag</w:t>
            </w:r>
          </w:p>
          <w:p w14:paraId="3AE79FF8" w14:textId="77777777" w:rsidR="00FE2EA5" w:rsidRPr="008628D4" w:rsidRDefault="00FE2EA5" w:rsidP="00BC4112">
            <w:pPr>
              <w:rPr>
                <w:sz w:val="22"/>
                <w:szCs w:val="22"/>
              </w:rPr>
            </w:pPr>
          </w:p>
        </w:tc>
      </w:tr>
      <w:tr w:rsidR="00FE2EA5" w:rsidRPr="008628D4" w14:paraId="4916A563" w14:textId="77777777" w:rsidTr="00BC4112">
        <w:tc>
          <w:tcPr>
            <w:tcW w:w="1276" w:type="dxa"/>
          </w:tcPr>
          <w:p w14:paraId="46D0B5BE" w14:textId="77777777" w:rsidR="00FE2EA5" w:rsidRPr="002715A6" w:rsidRDefault="00FE2EA5" w:rsidP="00BC4112">
            <w:pPr>
              <w:rPr>
                <w:sz w:val="20"/>
                <w:szCs w:val="20"/>
              </w:rPr>
            </w:pPr>
          </w:p>
          <w:p w14:paraId="4FD91104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Februar</w:t>
            </w:r>
          </w:p>
        </w:tc>
        <w:tc>
          <w:tcPr>
            <w:tcW w:w="3686" w:type="dxa"/>
          </w:tcPr>
          <w:p w14:paraId="556E9BDF" w14:textId="77777777" w:rsidR="00FE2EA5" w:rsidRDefault="00FE2EA5" w:rsidP="00BC4112">
            <w:pPr>
              <w:rPr>
                <w:b/>
                <w:sz w:val="18"/>
                <w:szCs w:val="18"/>
              </w:rPr>
            </w:pPr>
            <w:r w:rsidRPr="00781E87">
              <w:rPr>
                <w:b/>
                <w:sz w:val="18"/>
                <w:szCs w:val="18"/>
              </w:rPr>
              <w:t xml:space="preserve">6. februar </w:t>
            </w:r>
          </w:p>
          <w:p w14:paraId="0F5E968D" w14:textId="77777777" w:rsidR="00FE2EA5" w:rsidRPr="00781E87" w:rsidRDefault="00FE2EA5" w:rsidP="00BC4112">
            <w:pPr>
              <w:rPr>
                <w:bCs/>
                <w:sz w:val="18"/>
                <w:szCs w:val="18"/>
              </w:rPr>
            </w:pPr>
            <w:r w:rsidRPr="00781E87">
              <w:rPr>
                <w:bCs/>
                <w:sz w:val="18"/>
                <w:szCs w:val="18"/>
              </w:rPr>
              <w:t>Samefolkets dag</w:t>
            </w:r>
          </w:p>
          <w:p w14:paraId="3AC25F36" w14:textId="77777777" w:rsidR="00FE2EA5" w:rsidRDefault="00FE2EA5" w:rsidP="00BC4112">
            <w:pPr>
              <w:rPr>
                <w:sz w:val="18"/>
                <w:szCs w:val="18"/>
              </w:rPr>
            </w:pPr>
          </w:p>
          <w:p w14:paraId="4DCB791A" w14:textId="151BA4DD" w:rsidR="00FE2EA5" w:rsidRPr="00781E87" w:rsidRDefault="00722038" w:rsidP="00BC411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  <w:r w:rsidR="00FE2EA5" w:rsidRPr="00781E87">
              <w:rPr>
                <w:b/>
                <w:bCs/>
                <w:sz w:val="18"/>
                <w:szCs w:val="18"/>
              </w:rPr>
              <w:t>. februar</w:t>
            </w:r>
          </w:p>
          <w:p w14:paraId="11F1B629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sz w:val="18"/>
                <w:szCs w:val="18"/>
              </w:rPr>
              <w:t xml:space="preserve">Karneval/ i barnehagen. </w:t>
            </w:r>
          </w:p>
          <w:p w14:paraId="00E602F6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  <w:p w14:paraId="130C5676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sz w:val="18"/>
                <w:szCs w:val="18"/>
              </w:rPr>
              <w:fldChar w:fldCharType="begin"/>
            </w:r>
            <w:r w:rsidRPr="00781E87">
              <w:rPr>
                <w:sz w:val="18"/>
                <w:szCs w:val="18"/>
              </w:rPr>
              <w:instrText xml:space="preserve"> INCLUDEPICTURE "https://encrypted-tbn0.gstatic.com/images?q=tbn%3AANd9GcRgVo8WAjTVaV9YfpwFfHROG5UoKuytAMSplw&amp;usqp=CAU" \* MERGEFORMATINET </w:instrText>
            </w:r>
            <w:r w:rsidRPr="00781E87">
              <w:rPr>
                <w:sz w:val="18"/>
                <w:szCs w:val="18"/>
              </w:rPr>
              <w:fldChar w:fldCharType="separate"/>
            </w:r>
            <w:r w:rsidRPr="00781E87">
              <w:rPr>
                <w:noProof/>
                <w:sz w:val="18"/>
                <w:szCs w:val="18"/>
              </w:rPr>
              <w:drawing>
                <wp:inline distT="0" distB="0" distL="0" distR="0" wp14:anchorId="0B0B1149" wp14:editId="42A2C9F4">
                  <wp:extent cx="2116393" cy="1265228"/>
                  <wp:effectExtent l="0" t="0" r="5080" b="5080"/>
                  <wp:docPr id="20" name="Bilde 20" descr="International Community - What is Fastelavn?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International Community - What is Fastelavn?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482" cy="1279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1E87">
              <w:rPr>
                <w:sz w:val="18"/>
                <w:szCs w:val="18"/>
              </w:rPr>
              <w:fldChar w:fldCharType="end"/>
            </w:r>
          </w:p>
          <w:p w14:paraId="5B5D9E18" w14:textId="77777777" w:rsidR="00FE2EA5" w:rsidRPr="003B4A77" w:rsidRDefault="00FE2EA5" w:rsidP="00BC4112"/>
        </w:tc>
        <w:tc>
          <w:tcPr>
            <w:tcW w:w="3402" w:type="dxa"/>
          </w:tcPr>
          <w:p w14:paraId="3186F106" w14:textId="77777777" w:rsidR="00FE2EA5" w:rsidRPr="008628D4" w:rsidRDefault="00FE2EA5" w:rsidP="00BC4112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20D93D70" w14:textId="77777777" w:rsidR="00FE2EA5" w:rsidRPr="008628D4" w:rsidRDefault="00FE2EA5" w:rsidP="00BC4112">
            <w:pPr>
              <w:rPr>
                <w:sz w:val="22"/>
                <w:szCs w:val="22"/>
              </w:rPr>
            </w:pPr>
          </w:p>
        </w:tc>
      </w:tr>
      <w:tr w:rsidR="00FE2EA5" w:rsidRPr="008628D4" w14:paraId="39075D8C" w14:textId="77777777" w:rsidTr="00BC4112">
        <w:tc>
          <w:tcPr>
            <w:tcW w:w="1276" w:type="dxa"/>
          </w:tcPr>
          <w:p w14:paraId="04D3AD8C" w14:textId="77777777" w:rsidR="00FE2EA5" w:rsidRPr="002715A6" w:rsidRDefault="00FE2EA5" w:rsidP="00BC4112">
            <w:pPr>
              <w:rPr>
                <w:sz w:val="20"/>
                <w:szCs w:val="20"/>
              </w:rPr>
            </w:pPr>
          </w:p>
          <w:p w14:paraId="47B57A86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Mars</w:t>
            </w:r>
          </w:p>
        </w:tc>
        <w:tc>
          <w:tcPr>
            <w:tcW w:w="3686" w:type="dxa"/>
          </w:tcPr>
          <w:p w14:paraId="182A3608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7A2A6476" wp14:editId="475D065E">
                  <wp:simplePos x="0" y="0"/>
                  <wp:positionH relativeFrom="column">
                    <wp:posOffset>567055</wp:posOffset>
                  </wp:positionH>
                  <wp:positionV relativeFrom="paragraph">
                    <wp:posOffset>193040</wp:posOffset>
                  </wp:positionV>
                  <wp:extent cx="537210" cy="705485"/>
                  <wp:effectExtent l="0" t="0" r="0" b="5715"/>
                  <wp:wrapThrough wrapText="bothSides">
                    <wp:wrapPolygon edited="0">
                      <wp:start x="0" y="0"/>
                      <wp:lineTo x="0" y="21386"/>
                      <wp:lineTo x="20936" y="21386"/>
                      <wp:lineTo x="20936" y="0"/>
                      <wp:lineTo x="0" y="0"/>
                    </wp:wrapPolygon>
                  </wp:wrapThrough>
                  <wp:docPr id="30" name="Bilde 30" descr="Vinteraktivitetsdag på Konnerud 16.februar | Drammen Taekwon-Do Klu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Vinteraktivitetsdag på Konnerud 16.februar | Drammen Taekwon-Do Klub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210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1E87">
              <w:rPr>
                <w:b/>
                <w:bCs/>
                <w:color w:val="000000"/>
                <w:sz w:val="18"/>
                <w:szCs w:val="18"/>
              </w:rPr>
              <w:t>Vinteraktivitetsdag</w:t>
            </w:r>
            <w:r w:rsidRPr="00781E87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  <w:r w:rsidRPr="00781E87">
              <w:rPr>
                <w:b/>
                <w:bCs/>
                <w:color w:val="000000"/>
                <w:sz w:val="18"/>
                <w:szCs w:val="18"/>
              </w:rPr>
              <w:t>(dato kommer senere)</w:t>
            </w:r>
          </w:p>
          <w:p w14:paraId="26679219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  <w:p w14:paraId="6E5C7D9B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  <w:p w14:paraId="6D4B89CF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  <w:p w14:paraId="05F2B6A0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  <w:p w14:paraId="4B54C54E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sz w:val="18"/>
                <w:szCs w:val="18"/>
              </w:rPr>
              <w:fldChar w:fldCharType="begin"/>
            </w:r>
            <w:r w:rsidRPr="00781E87">
              <w:rPr>
                <w:sz w:val="18"/>
                <w:szCs w:val="18"/>
              </w:rPr>
              <w:instrText xml:space="preserve"> INCLUDEPICTURE "/var/folders/dy/kpt0r3ks0rj662jw96htdt240000gn/T/com.microsoft.Word/WebArchiveCopyPasteTempFiles/Z" \* MERGEFORMATINET </w:instrText>
            </w:r>
            <w:r w:rsidRPr="00781E87">
              <w:rPr>
                <w:sz w:val="18"/>
                <w:szCs w:val="18"/>
              </w:rPr>
              <w:fldChar w:fldCharType="end"/>
            </w:r>
          </w:p>
          <w:p w14:paraId="0E222F7C" w14:textId="77777777" w:rsidR="00FE2EA5" w:rsidRDefault="00FE2EA5" w:rsidP="00BC4112">
            <w:pPr>
              <w:rPr>
                <w:sz w:val="18"/>
                <w:szCs w:val="18"/>
              </w:rPr>
            </w:pPr>
          </w:p>
          <w:p w14:paraId="50845BF9" w14:textId="77777777" w:rsidR="00FE2EA5" w:rsidRDefault="00FE2EA5" w:rsidP="00BC4112">
            <w:pPr>
              <w:rPr>
                <w:sz w:val="18"/>
                <w:szCs w:val="18"/>
              </w:rPr>
            </w:pPr>
          </w:p>
          <w:p w14:paraId="4A23305D" w14:textId="4947FF92" w:rsidR="00722038" w:rsidRPr="00931E5E" w:rsidRDefault="00722038" w:rsidP="00722038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26. mars</w:t>
            </w:r>
          </w:p>
          <w:p w14:paraId="43033042" w14:textId="77777777" w:rsidR="00722038" w:rsidRPr="00781E87" w:rsidRDefault="00722038" w:rsidP="00722038">
            <w:pPr>
              <w:rPr>
                <w:color w:val="000000"/>
                <w:sz w:val="18"/>
                <w:szCs w:val="18"/>
              </w:rPr>
            </w:pPr>
            <w:r w:rsidRPr="00781E87">
              <w:rPr>
                <w:color w:val="000000"/>
                <w:sz w:val="18"/>
                <w:szCs w:val="18"/>
              </w:rPr>
              <w:t>Påskelunsj for barn og personale</w:t>
            </w:r>
          </w:p>
          <w:p w14:paraId="08BB08C7" w14:textId="6E12E143" w:rsidR="00FE2EA5" w:rsidRPr="00781E87" w:rsidRDefault="00FE2EA5" w:rsidP="00BC411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0A4C75B7" w14:textId="26B3A177" w:rsidR="00FE2EA5" w:rsidRPr="002715A6" w:rsidRDefault="00FE2EA5" w:rsidP="00BC41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715A6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722038">
              <w:rPr>
                <w:b/>
                <w:bCs/>
                <w:color w:val="000000"/>
                <w:sz w:val="18"/>
                <w:szCs w:val="18"/>
              </w:rPr>
              <w:t>0</w:t>
            </w:r>
            <w:r w:rsidRPr="002715A6">
              <w:rPr>
                <w:b/>
                <w:bCs/>
                <w:color w:val="000000"/>
                <w:sz w:val="18"/>
                <w:szCs w:val="18"/>
              </w:rPr>
              <w:t>. mars</w:t>
            </w:r>
          </w:p>
          <w:p w14:paraId="324CA288" w14:textId="77777777" w:rsidR="00FE2EA5" w:rsidRPr="002715A6" w:rsidRDefault="00FE2EA5" w:rsidP="00BC4112">
            <w:pPr>
              <w:rPr>
                <w:color w:val="000000"/>
                <w:sz w:val="18"/>
                <w:szCs w:val="18"/>
              </w:rPr>
            </w:pPr>
            <w:r w:rsidRPr="002715A6">
              <w:rPr>
                <w:b/>
                <w:bCs/>
                <w:color w:val="000000"/>
                <w:sz w:val="18"/>
                <w:szCs w:val="18"/>
              </w:rPr>
              <w:t>Barnehagedagen</w:t>
            </w:r>
            <w:r w:rsidRPr="002715A6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410405F6" w14:textId="77777777" w:rsidR="00FE2EA5" w:rsidRDefault="00FE2EA5" w:rsidP="00BC4112">
            <w:pPr>
              <w:rPr>
                <w:color w:val="000000"/>
                <w:sz w:val="18"/>
                <w:szCs w:val="18"/>
              </w:rPr>
            </w:pPr>
            <w:r w:rsidRPr="00781E87">
              <w:rPr>
                <w:color w:val="000000"/>
                <w:sz w:val="18"/>
                <w:szCs w:val="18"/>
              </w:rPr>
              <w:t>Barnehagedagen markeres i mars hvert år. Formålet er å synliggjøre hva barna får oppleve, erfare og lære i barnehagen. Barnehagen åpner dørene for å vise fram barnehagens aktiviteter og mangfold.</w:t>
            </w:r>
          </w:p>
          <w:p w14:paraId="6CDE3634" w14:textId="77777777" w:rsidR="00722038" w:rsidRDefault="00722038" w:rsidP="00BC4112">
            <w:pPr>
              <w:rPr>
                <w:color w:val="000000"/>
                <w:sz w:val="18"/>
                <w:szCs w:val="18"/>
              </w:rPr>
            </w:pPr>
          </w:p>
          <w:p w14:paraId="56481B3B" w14:textId="32AEA928" w:rsidR="00722038" w:rsidRDefault="00722038" w:rsidP="00BC411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Tema for barnehagedagen 2026 er fellesskap og inkludering og slagordet er «rom for alle»</w:t>
            </w:r>
          </w:p>
          <w:p w14:paraId="7EFA1D9E" w14:textId="77777777" w:rsidR="00722038" w:rsidRDefault="00722038" w:rsidP="00BC4112">
            <w:pPr>
              <w:rPr>
                <w:color w:val="000000"/>
                <w:sz w:val="18"/>
                <w:szCs w:val="18"/>
              </w:rPr>
            </w:pPr>
          </w:p>
          <w:p w14:paraId="6F638313" w14:textId="77777777" w:rsidR="00722038" w:rsidRDefault="00722038" w:rsidP="00722038">
            <w:pPr>
              <w:rPr>
                <w:b/>
                <w:bCs/>
                <w:sz w:val="18"/>
                <w:szCs w:val="18"/>
              </w:rPr>
            </w:pPr>
            <w:r w:rsidRPr="00781E87">
              <w:rPr>
                <w:b/>
                <w:bCs/>
                <w:sz w:val="18"/>
                <w:szCs w:val="18"/>
              </w:rPr>
              <w:t>kl. 1</w:t>
            </w:r>
            <w:r>
              <w:rPr>
                <w:b/>
                <w:bCs/>
                <w:sz w:val="18"/>
                <w:szCs w:val="18"/>
              </w:rPr>
              <w:t>5</w:t>
            </w:r>
            <w:r w:rsidRPr="00781E87">
              <w:rPr>
                <w:b/>
                <w:bCs/>
                <w:sz w:val="18"/>
                <w:szCs w:val="18"/>
              </w:rPr>
              <w:t>.00-</w:t>
            </w:r>
            <w:r>
              <w:rPr>
                <w:b/>
                <w:bCs/>
                <w:sz w:val="18"/>
                <w:szCs w:val="18"/>
              </w:rPr>
              <w:t>16</w:t>
            </w:r>
            <w:r w:rsidRPr="00781E87">
              <w:rPr>
                <w:b/>
                <w:bCs/>
                <w:sz w:val="18"/>
                <w:szCs w:val="18"/>
              </w:rPr>
              <w:t>.30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57A8616B" w14:textId="77777777" w:rsidR="00722038" w:rsidRDefault="00722038" w:rsidP="00722038">
            <w:pPr>
              <w:rPr>
                <w:sz w:val="18"/>
                <w:szCs w:val="18"/>
              </w:rPr>
            </w:pPr>
            <w:r w:rsidRPr="00722038">
              <w:rPr>
                <w:sz w:val="18"/>
                <w:szCs w:val="18"/>
              </w:rPr>
              <w:t xml:space="preserve">Foreldre inviteres til lek og aktivitet </w:t>
            </w:r>
            <w:r>
              <w:rPr>
                <w:sz w:val="18"/>
                <w:szCs w:val="18"/>
              </w:rPr>
              <w:t xml:space="preserve">i </w:t>
            </w:r>
            <w:r w:rsidRPr="00722038">
              <w:rPr>
                <w:sz w:val="18"/>
                <w:szCs w:val="18"/>
              </w:rPr>
              <w:t xml:space="preserve">sammen med barn og ansatte. </w:t>
            </w:r>
          </w:p>
          <w:p w14:paraId="71AE26E7" w14:textId="77777777" w:rsidR="00722038" w:rsidRDefault="00722038" w:rsidP="00722038">
            <w:pPr>
              <w:rPr>
                <w:sz w:val="18"/>
                <w:szCs w:val="18"/>
              </w:rPr>
            </w:pPr>
          </w:p>
          <w:p w14:paraId="41174E60" w14:textId="77777777" w:rsidR="00722038" w:rsidRDefault="00722038" w:rsidP="007220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blir servert pølser i lompe/brød til barn, foreldre og ansatte.</w:t>
            </w:r>
          </w:p>
          <w:p w14:paraId="7FAE2BE3" w14:textId="719C404A" w:rsidR="00FE2EA5" w:rsidRPr="003B4A77" w:rsidRDefault="00FE2EA5" w:rsidP="0072203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6" w:type="dxa"/>
          </w:tcPr>
          <w:p w14:paraId="508FD5BC" w14:textId="103350BF" w:rsidR="00FE2EA5" w:rsidRPr="00006F5E" w:rsidRDefault="00FE2EA5" w:rsidP="00722038">
            <w:pPr>
              <w:rPr>
                <w:sz w:val="18"/>
                <w:szCs w:val="18"/>
              </w:rPr>
            </w:pPr>
          </w:p>
        </w:tc>
      </w:tr>
      <w:tr w:rsidR="00FE2EA5" w:rsidRPr="008628D4" w14:paraId="7B98C58F" w14:textId="77777777" w:rsidTr="00BC4112">
        <w:trPr>
          <w:trHeight w:val="317"/>
        </w:trPr>
        <w:tc>
          <w:tcPr>
            <w:tcW w:w="1276" w:type="dxa"/>
          </w:tcPr>
          <w:p w14:paraId="6A9C8BF0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</w:p>
          <w:p w14:paraId="12B16C5A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April</w:t>
            </w:r>
          </w:p>
        </w:tc>
        <w:tc>
          <w:tcPr>
            <w:tcW w:w="3686" w:type="dxa"/>
          </w:tcPr>
          <w:p w14:paraId="3B967D55" w14:textId="77777777" w:rsidR="00FE2EA5" w:rsidRPr="00896F90" w:rsidRDefault="00FE2EA5" w:rsidP="00BC4112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96F90">
              <w:rPr>
                <w:b/>
                <w:bCs/>
                <w:color w:val="000000"/>
                <w:sz w:val="20"/>
                <w:szCs w:val="20"/>
              </w:rPr>
              <w:t>9. april</w:t>
            </w:r>
          </w:p>
          <w:p w14:paraId="1752E80B" w14:textId="77777777" w:rsidR="00FE2EA5" w:rsidRDefault="00FE2EA5" w:rsidP="00BC41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Brannøvelse</w:t>
            </w:r>
          </w:p>
          <w:p w14:paraId="629CB061" w14:textId="77777777" w:rsidR="00FE2EA5" w:rsidRDefault="00FE2EA5" w:rsidP="00BC4112">
            <w:pPr>
              <w:rPr>
                <w:color w:val="000000"/>
              </w:rPr>
            </w:pPr>
          </w:p>
          <w:p w14:paraId="74704350" w14:textId="77777777" w:rsidR="00FE2EA5" w:rsidRPr="004063F0" w:rsidRDefault="00FE2EA5" w:rsidP="00722038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14:paraId="11D33BFE" w14:textId="77777777" w:rsidR="00FE2EA5" w:rsidRPr="008628D4" w:rsidRDefault="00FE2EA5" w:rsidP="00722038">
            <w:pPr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14:paraId="6FB13059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</w:tc>
      </w:tr>
      <w:tr w:rsidR="00FE2EA5" w:rsidRPr="008628D4" w14:paraId="592B3BB2" w14:textId="77777777" w:rsidTr="00BC4112">
        <w:trPr>
          <w:trHeight w:val="2550"/>
        </w:trPr>
        <w:tc>
          <w:tcPr>
            <w:tcW w:w="1276" w:type="dxa"/>
          </w:tcPr>
          <w:p w14:paraId="2EDFE920" w14:textId="77777777" w:rsidR="00FE2EA5" w:rsidRPr="002715A6" w:rsidRDefault="00FE2EA5" w:rsidP="00BC4112">
            <w:pPr>
              <w:rPr>
                <w:sz w:val="20"/>
                <w:szCs w:val="20"/>
              </w:rPr>
            </w:pPr>
          </w:p>
          <w:p w14:paraId="5EFF32EF" w14:textId="77777777" w:rsidR="00FE2EA5" w:rsidRPr="002715A6" w:rsidRDefault="00FE2EA5" w:rsidP="00BC4112">
            <w:pPr>
              <w:rPr>
                <w:b/>
                <w:sz w:val="20"/>
                <w:szCs w:val="20"/>
              </w:rPr>
            </w:pPr>
            <w:r w:rsidRPr="002715A6">
              <w:rPr>
                <w:b/>
                <w:sz w:val="20"/>
                <w:szCs w:val="20"/>
              </w:rPr>
              <w:t>Mai</w:t>
            </w:r>
          </w:p>
        </w:tc>
        <w:tc>
          <w:tcPr>
            <w:tcW w:w="3686" w:type="dxa"/>
          </w:tcPr>
          <w:p w14:paraId="7F51F182" w14:textId="021B1BAD" w:rsidR="00FE2EA5" w:rsidRPr="00781E87" w:rsidRDefault="00FE2EA5" w:rsidP="00BC4112">
            <w:pPr>
              <w:rPr>
                <w:color w:val="000000"/>
                <w:sz w:val="18"/>
                <w:szCs w:val="18"/>
              </w:rPr>
            </w:pPr>
            <w:r w:rsidRPr="00781E87">
              <w:rPr>
                <w:b/>
                <w:bCs/>
                <w:color w:val="000000"/>
                <w:sz w:val="18"/>
                <w:szCs w:val="18"/>
              </w:rPr>
              <w:t>Uke 20. 17-mai markering</w:t>
            </w:r>
            <w:r w:rsidRPr="00781E87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  <w:r w:rsidRPr="00781E87">
              <w:rPr>
                <w:b/>
                <w:bCs/>
                <w:color w:val="000000"/>
                <w:sz w:val="18"/>
                <w:szCs w:val="18"/>
              </w:rPr>
              <w:t>(1</w:t>
            </w:r>
            <w:r w:rsidR="00722038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781E87">
              <w:rPr>
                <w:b/>
                <w:bCs/>
                <w:color w:val="000000"/>
                <w:sz w:val="18"/>
                <w:szCs w:val="18"/>
              </w:rPr>
              <w:t>.05-1</w:t>
            </w:r>
            <w:r w:rsidR="00722038">
              <w:rPr>
                <w:b/>
                <w:bCs/>
                <w:color w:val="000000"/>
                <w:sz w:val="18"/>
                <w:szCs w:val="18"/>
              </w:rPr>
              <w:t>5</w:t>
            </w:r>
            <w:r w:rsidRPr="00781E87">
              <w:rPr>
                <w:b/>
                <w:bCs/>
                <w:color w:val="000000"/>
                <w:sz w:val="18"/>
                <w:szCs w:val="18"/>
              </w:rPr>
              <w:t>.05)</w:t>
            </w:r>
          </w:p>
          <w:p w14:paraId="05AAFDA5" w14:textId="77777777" w:rsidR="00FE2EA5" w:rsidRPr="00781E87" w:rsidRDefault="00FE2EA5" w:rsidP="00BC4112">
            <w:pPr>
              <w:rPr>
                <w:color w:val="000000"/>
                <w:sz w:val="18"/>
                <w:szCs w:val="18"/>
              </w:rPr>
            </w:pPr>
            <w:r w:rsidRPr="00781E87">
              <w:rPr>
                <w:color w:val="000000"/>
                <w:sz w:val="18"/>
                <w:szCs w:val="18"/>
              </w:rPr>
              <w:t>Norges nasjonaldag</w:t>
            </w:r>
          </w:p>
          <w:p w14:paraId="3988566E" w14:textId="77777777" w:rsidR="00722038" w:rsidRDefault="00722038" w:rsidP="00BC4112"/>
          <w:p w14:paraId="0BD14856" w14:textId="2467B49B" w:rsidR="00FE2EA5" w:rsidRPr="00781E87" w:rsidRDefault="00FE2EA5" w:rsidP="00BC4112">
            <w:pPr>
              <w:rPr>
                <w:color w:val="000000"/>
                <w:sz w:val="18"/>
                <w:szCs w:val="18"/>
              </w:rPr>
            </w:pPr>
            <w:r>
              <w:rPr>
                <w:rStyle w:val="apple-converted-space"/>
                <w:color w:val="000000"/>
                <w:sz w:val="18"/>
                <w:szCs w:val="18"/>
              </w:rPr>
              <w:t>Vi har «17- mai leker» og spiser pølser og is.</w:t>
            </w:r>
          </w:p>
          <w:tbl>
            <w:tblPr>
              <w:tblpPr w:leftFromText="45" w:rightFromText="45" w:vertAnchor="text"/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20"/>
              <w:gridCol w:w="1962"/>
            </w:tblGrid>
            <w:tr w:rsidR="00FE2EA5" w:rsidRPr="00781E87" w14:paraId="3F1DA271" w14:textId="77777777" w:rsidTr="00BC4112">
              <w:trPr>
                <w:gridAfter w:val="1"/>
                <w:wAfter w:w="1962" w:type="dxa"/>
                <w:trHeight w:val="320"/>
                <w:tblCellSpacing w:w="0" w:type="dxa"/>
              </w:trPr>
              <w:tc>
                <w:tcPr>
                  <w:tcW w:w="720" w:type="dxa"/>
                  <w:vAlign w:val="center"/>
                  <w:hideMark/>
                </w:tcPr>
                <w:p w14:paraId="76D0B0DA" w14:textId="77777777" w:rsidR="00FE2EA5" w:rsidRPr="00781E87" w:rsidRDefault="00FE2EA5" w:rsidP="00BC411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FE2EA5" w:rsidRPr="00781E87" w14:paraId="3486D18B" w14:textId="77777777" w:rsidTr="00BC4112">
              <w:trPr>
                <w:tblCellSpacing w:w="0" w:type="dxa"/>
              </w:trPr>
              <w:tc>
                <w:tcPr>
                  <w:tcW w:w="720" w:type="dxa"/>
                  <w:vAlign w:val="center"/>
                  <w:hideMark/>
                </w:tcPr>
                <w:p w14:paraId="6EED9DA4" w14:textId="77777777" w:rsidR="00FE2EA5" w:rsidRPr="00781E87" w:rsidRDefault="00FE2EA5" w:rsidP="00BC411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62" w:type="dxa"/>
                  <w:vAlign w:val="center"/>
                  <w:hideMark/>
                </w:tcPr>
                <w:p w14:paraId="2CC59F8E" w14:textId="77777777" w:rsidR="00FE2EA5" w:rsidRPr="00781E87" w:rsidRDefault="00FE2EA5" w:rsidP="00BC4112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33219BDC" w14:textId="77777777" w:rsidR="00FE2EA5" w:rsidRPr="00781E87" w:rsidRDefault="00FE2EA5" w:rsidP="00BC4112">
            <w:pPr>
              <w:rPr>
                <w:sz w:val="18"/>
                <w:szCs w:val="18"/>
              </w:rPr>
            </w:pPr>
          </w:p>
          <w:p w14:paraId="2B652303" w14:textId="77777777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56CA1598" wp14:editId="1D777F87">
                  <wp:simplePos x="0" y="0"/>
                  <wp:positionH relativeFrom="column">
                    <wp:posOffset>458090</wp:posOffset>
                  </wp:positionH>
                  <wp:positionV relativeFrom="paragraph">
                    <wp:posOffset>32392</wp:posOffset>
                  </wp:positionV>
                  <wp:extent cx="648310" cy="709364"/>
                  <wp:effectExtent l="0" t="0" r="0" b="1905"/>
                  <wp:wrapThrough wrapText="bothSides">
                    <wp:wrapPolygon edited="0">
                      <wp:start x="0" y="0"/>
                      <wp:lineTo x="0" y="21271"/>
                      <wp:lineTo x="21176" y="21271"/>
                      <wp:lineTo x="21176" y="0"/>
                      <wp:lineTo x="0" y="0"/>
                    </wp:wrapPolygon>
                  </wp:wrapThrough>
                  <wp:docPr id="12" name="Bilde 12" descr="17. mai – K O S M O 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7. mai – K O S M O 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1982" cy="713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02" w:type="dxa"/>
          </w:tcPr>
          <w:p w14:paraId="61FCE6A1" w14:textId="0509DE75" w:rsidR="00FE2EA5" w:rsidRPr="00FC4CB9" w:rsidRDefault="00FE2EA5" w:rsidP="00BC41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722038">
              <w:rPr>
                <w:b/>
                <w:bCs/>
                <w:color w:val="000000"/>
                <w:sz w:val="18"/>
                <w:szCs w:val="18"/>
              </w:rPr>
              <w:t>7</w:t>
            </w:r>
            <w:r w:rsidRPr="00781E87">
              <w:rPr>
                <w:b/>
                <w:bCs/>
                <w:color w:val="000000"/>
                <w:sz w:val="18"/>
                <w:szCs w:val="18"/>
              </w:rPr>
              <w:t>. mai</w:t>
            </w:r>
            <w:r w:rsidRPr="00781E87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3E28A5B3" w14:textId="519AEB99" w:rsidR="00FE2EA5" w:rsidRPr="002715A6" w:rsidRDefault="00FE2EA5" w:rsidP="00BC41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2715A6">
              <w:rPr>
                <w:b/>
                <w:bCs/>
                <w:color w:val="000000"/>
                <w:sz w:val="18"/>
                <w:szCs w:val="18"/>
              </w:rPr>
              <w:t>kl. 15.</w:t>
            </w:r>
            <w:r w:rsidR="00722038">
              <w:rPr>
                <w:b/>
                <w:bCs/>
                <w:color w:val="000000"/>
                <w:sz w:val="18"/>
                <w:szCs w:val="18"/>
              </w:rPr>
              <w:t>3</w:t>
            </w:r>
            <w:r w:rsidRPr="002715A6">
              <w:rPr>
                <w:b/>
                <w:bCs/>
                <w:color w:val="000000"/>
                <w:sz w:val="18"/>
                <w:szCs w:val="18"/>
              </w:rPr>
              <w:t>0-17.00 Sommerfest</w:t>
            </w:r>
            <w:r w:rsidRPr="002715A6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38699D7E" w14:textId="0C7A5DE9" w:rsidR="00FE2EA5" w:rsidRPr="00781E87" w:rsidRDefault="00FE2EA5" w:rsidP="00BC4112">
            <w:pPr>
              <w:rPr>
                <w:color w:val="000000"/>
                <w:sz w:val="18"/>
                <w:szCs w:val="18"/>
              </w:rPr>
            </w:pPr>
            <w:r w:rsidRPr="00781E87">
              <w:rPr>
                <w:color w:val="000000"/>
                <w:sz w:val="18"/>
                <w:szCs w:val="18"/>
              </w:rPr>
              <w:t>Dette arrangeres av SU og barnehagen i fellesskap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976" w:type="dxa"/>
          </w:tcPr>
          <w:p w14:paraId="46CBBFF8" w14:textId="2EDFB1FB" w:rsidR="00FE2EA5" w:rsidRDefault="00722038" w:rsidP="00BC4112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  <w:r w:rsidR="00FE2EA5" w:rsidRPr="00781E87">
              <w:rPr>
                <w:b/>
                <w:bCs/>
                <w:color w:val="000000"/>
                <w:sz w:val="18"/>
                <w:szCs w:val="18"/>
              </w:rPr>
              <w:t xml:space="preserve">. mai </w:t>
            </w:r>
          </w:p>
          <w:p w14:paraId="119054BA" w14:textId="77777777" w:rsidR="00FE2EA5" w:rsidRPr="002715A6" w:rsidRDefault="00FE2EA5" w:rsidP="00BC41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1E87">
              <w:rPr>
                <w:b/>
                <w:bCs/>
                <w:color w:val="000000"/>
                <w:sz w:val="18"/>
                <w:szCs w:val="18"/>
              </w:rPr>
              <w:t>kl. 17.00-19.00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715A6">
              <w:rPr>
                <w:b/>
                <w:bCs/>
                <w:color w:val="000000"/>
                <w:sz w:val="18"/>
                <w:szCs w:val="18"/>
              </w:rPr>
              <w:t>Dugnad i barnehagen.</w:t>
            </w:r>
            <w:r w:rsidRPr="00781E87">
              <w:rPr>
                <w:color w:val="000000"/>
                <w:sz w:val="18"/>
                <w:szCs w:val="18"/>
              </w:rPr>
              <w:t xml:space="preserve"> </w:t>
            </w:r>
          </w:p>
          <w:p w14:paraId="690F2FEC" w14:textId="77777777" w:rsidR="00FE2EA5" w:rsidRPr="00781E87" w:rsidRDefault="00FE2EA5" w:rsidP="00BC4112">
            <w:pPr>
              <w:rPr>
                <w:color w:val="000000"/>
                <w:sz w:val="18"/>
                <w:szCs w:val="18"/>
              </w:rPr>
            </w:pPr>
          </w:p>
          <w:p w14:paraId="06AE4E19" w14:textId="15230431" w:rsidR="00FE2EA5" w:rsidRPr="00781E87" w:rsidRDefault="00FE2EA5" w:rsidP="00BC4112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81E87">
              <w:rPr>
                <w:b/>
                <w:bCs/>
                <w:color w:val="000000"/>
                <w:sz w:val="18"/>
                <w:szCs w:val="18"/>
              </w:rPr>
              <w:t>2</w:t>
            </w:r>
            <w:r w:rsidR="00722038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Pr="00781E87">
              <w:rPr>
                <w:b/>
                <w:bCs/>
                <w:color w:val="000000"/>
                <w:sz w:val="18"/>
                <w:szCs w:val="18"/>
              </w:rPr>
              <w:t>. mai</w:t>
            </w:r>
          </w:p>
          <w:p w14:paraId="67F6D4FE" w14:textId="7D2522CC" w:rsidR="00FE2EA5" w:rsidRDefault="00FE2EA5" w:rsidP="00BC4112">
            <w:pPr>
              <w:rPr>
                <w:color w:val="000000"/>
                <w:sz w:val="18"/>
                <w:szCs w:val="18"/>
              </w:rPr>
            </w:pPr>
            <w:r w:rsidRPr="00781E87">
              <w:rPr>
                <w:color w:val="000000"/>
                <w:sz w:val="18"/>
                <w:szCs w:val="18"/>
              </w:rPr>
              <w:t xml:space="preserve">Foreldremøte for foreldre som har barn som begynner i Olstadmoen høsten </w:t>
            </w:r>
            <w:r>
              <w:rPr>
                <w:color w:val="000000"/>
                <w:sz w:val="18"/>
                <w:szCs w:val="18"/>
              </w:rPr>
              <w:t>20</w:t>
            </w:r>
            <w:r w:rsidRPr="00781E87">
              <w:rPr>
                <w:color w:val="000000"/>
                <w:sz w:val="18"/>
                <w:szCs w:val="18"/>
              </w:rPr>
              <w:t>2</w:t>
            </w:r>
            <w:r w:rsidR="00722038">
              <w:rPr>
                <w:color w:val="000000"/>
                <w:sz w:val="18"/>
                <w:szCs w:val="18"/>
              </w:rPr>
              <w:t>6</w:t>
            </w:r>
          </w:p>
          <w:p w14:paraId="03561228" w14:textId="77777777" w:rsidR="00FE2EA5" w:rsidRPr="00781E87" w:rsidRDefault="00FE2EA5" w:rsidP="00BC4112">
            <w:pPr>
              <w:rPr>
                <w:color w:val="000000"/>
                <w:sz w:val="18"/>
                <w:szCs w:val="18"/>
              </w:rPr>
            </w:pPr>
          </w:p>
          <w:p w14:paraId="4F096D04" w14:textId="77777777" w:rsidR="00722038" w:rsidRDefault="00722038" w:rsidP="00BC411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 og 15 mai</w:t>
            </w:r>
          </w:p>
          <w:p w14:paraId="5007E00D" w14:textId="034A28BC" w:rsidR="00FE2EA5" w:rsidRPr="00781E87" w:rsidRDefault="00FE2EA5" w:rsidP="00BC4112">
            <w:pPr>
              <w:rPr>
                <w:sz w:val="18"/>
                <w:szCs w:val="18"/>
              </w:rPr>
            </w:pPr>
            <w:r w:rsidRPr="00781E87">
              <w:rPr>
                <w:sz w:val="18"/>
                <w:szCs w:val="18"/>
              </w:rPr>
              <w:t>Planleggingsdag</w:t>
            </w:r>
            <w:r>
              <w:rPr>
                <w:sz w:val="18"/>
                <w:szCs w:val="18"/>
              </w:rPr>
              <w:t>er</w:t>
            </w:r>
          </w:p>
        </w:tc>
      </w:tr>
      <w:tr w:rsidR="00FE2EA5" w:rsidRPr="008628D4" w14:paraId="306C877E" w14:textId="77777777" w:rsidTr="00BC411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4"/>
        </w:trPr>
        <w:tc>
          <w:tcPr>
            <w:tcW w:w="1276" w:type="dxa"/>
            <w:tcBorders>
              <w:top w:val="nil"/>
            </w:tcBorders>
          </w:tcPr>
          <w:p w14:paraId="6A9E07DC" w14:textId="77777777" w:rsidR="00FE2EA5" w:rsidRPr="008628D4" w:rsidRDefault="00FE2EA5" w:rsidP="00BC4112">
            <w:pPr>
              <w:ind w:left="108"/>
              <w:rPr>
                <w:sz w:val="22"/>
                <w:szCs w:val="22"/>
              </w:rPr>
            </w:pPr>
          </w:p>
          <w:p w14:paraId="4BA067DA" w14:textId="77777777" w:rsidR="00FE2EA5" w:rsidRDefault="00FE2EA5" w:rsidP="00BC4112">
            <w:pPr>
              <w:ind w:left="108"/>
              <w:rPr>
                <w:b/>
                <w:sz w:val="22"/>
                <w:szCs w:val="22"/>
              </w:rPr>
            </w:pPr>
            <w:r w:rsidRPr="008628D4">
              <w:rPr>
                <w:b/>
                <w:sz w:val="22"/>
                <w:szCs w:val="22"/>
              </w:rPr>
              <w:t>Juni</w:t>
            </w:r>
          </w:p>
          <w:p w14:paraId="63BCE35F" w14:textId="77777777" w:rsidR="00FE2EA5" w:rsidRDefault="00FE2EA5" w:rsidP="00BC4112">
            <w:pPr>
              <w:ind w:left="108"/>
              <w:rPr>
                <w:b/>
                <w:sz w:val="22"/>
                <w:szCs w:val="22"/>
              </w:rPr>
            </w:pPr>
          </w:p>
          <w:p w14:paraId="606B90CC" w14:textId="77777777" w:rsidR="00FE2EA5" w:rsidRDefault="00FE2EA5" w:rsidP="00BC4112">
            <w:pPr>
              <w:ind w:left="108"/>
              <w:rPr>
                <w:b/>
                <w:sz w:val="22"/>
                <w:szCs w:val="22"/>
              </w:rPr>
            </w:pPr>
          </w:p>
          <w:p w14:paraId="199EC16C" w14:textId="77777777" w:rsidR="00FE2EA5" w:rsidRPr="008628D4" w:rsidRDefault="00FE2EA5" w:rsidP="00BC4112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7A6F0181" w14:textId="47CF40AF" w:rsidR="00FE2EA5" w:rsidRPr="00781E87" w:rsidRDefault="00722038" w:rsidP="00BC4112">
            <w:pPr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</w:t>
            </w:r>
            <w:r w:rsidR="00FE2EA5">
              <w:rPr>
                <w:b/>
                <w:bCs/>
                <w:color w:val="000000"/>
                <w:sz w:val="18"/>
                <w:szCs w:val="18"/>
              </w:rPr>
              <w:t xml:space="preserve">. juni. </w:t>
            </w:r>
            <w:r w:rsidR="00FE2EA5" w:rsidRPr="00781E87">
              <w:rPr>
                <w:b/>
                <w:bCs/>
                <w:color w:val="000000"/>
                <w:sz w:val="18"/>
                <w:szCs w:val="18"/>
              </w:rPr>
              <w:t>Avslutningsfest</w:t>
            </w:r>
            <w:r w:rsidR="00FE2EA5" w:rsidRPr="00781E87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</w:p>
          <w:p w14:paraId="0F99B7B0" w14:textId="63A36B99" w:rsidR="00FE2EA5" w:rsidRPr="00781E87" w:rsidRDefault="00FE2EA5" w:rsidP="00BC4112">
            <w:pPr>
              <w:rPr>
                <w:color w:val="000000"/>
                <w:sz w:val="18"/>
                <w:szCs w:val="18"/>
              </w:rPr>
            </w:pPr>
            <w:r w:rsidRPr="00781E87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>2</w:t>
            </w:r>
            <w:r w:rsidR="00722038">
              <w:rPr>
                <w:color w:val="000000"/>
                <w:sz w:val="18"/>
                <w:szCs w:val="18"/>
              </w:rPr>
              <w:t>1</w:t>
            </w:r>
            <w:r w:rsidRPr="00781E87">
              <w:rPr>
                <w:color w:val="000000"/>
                <w:sz w:val="18"/>
                <w:szCs w:val="18"/>
              </w:rPr>
              <w:t xml:space="preserve"> barna inviterer og arrangerer avslutningsfest for 20</w:t>
            </w:r>
            <w:r w:rsidR="00722038">
              <w:rPr>
                <w:color w:val="000000"/>
                <w:sz w:val="18"/>
                <w:szCs w:val="18"/>
              </w:rPr>
              <w:t>20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81E87">
              <w:rPr>
                <w:color w:val="000000"/>
                <w:sz w:val="18"/>
                <w:szCs w:val="18"/>
              </w:rPr>
              <w:t>barna og evt. andre barn som slutter i Olstadmoen barnehage.</w:t>
            </w:r>
          </w:p>
          <w:p w14:paraId="17289E27" w14:textId="77777777" w:rsidR="00FE2EA5" w:rsidRPr="00781E87" w:rsidRDefault="00FE2EA5" w:rsidP="00BC4112">
            <w:pPr>
              <w:rPr>
                <w:color w:val="000000"/>
                <w:sz w:val="18"/>
                <w:szCs w:val="18"/>
              </w:rPr>
            </w:pPr>
            <w:r w:rsidRPr="00781E87">
              <w:rPr>
                <w:color w:val="000000"/>
                <w:sz w:val="18"/>
                <w:szCs w:val="18"/>
              </w:rPr>
              <w:t> </w:t>
            </w:r>
          </w:p>
          <w:p w14:paraId="0C47EF06" w14:textId="77777777" w:rsidR="00FE2EA5" w:rsidRPr="00781E87" w:rsidRDefault="00FE2EA5" w:rsidP="00BC4112">
            <w:pPr>
              <w:rPr>
                <w:color w:val="000000"/>
                <w:sz w:val="18"/>
                <w:szCs w:val="18"/>
              </w:rPr>
            </w:pPr>
            <w:r w:rsidRPr="00781E87">
              <w:rPr>
                <w:b/>
                <w:bCs/>
                <w:color w:val="000000"/>
                <w:sz w:val="18"/>
                <w:szCs w:val="18"/>
              </w:rPr>
              <w:t>Uke 23/24 Sommertur</w:t>
            </w:r>
            <w:r w:rsidRPr="00781E87">
              <w:rPr>
                <w:rStyle w:val="apple-converted-space"/>
                <w:b/>
                <w:bCs/>
                <w:color w:val="000000"/>
                <w:sz w:val="18"/>
                <w:szCs w:val="18"/>
              </w:rPr>
              <w:t> </w:t>
            </w:r>
            <w:r w:rsidRPr="00781E87">
              <w:rPr>
                <w:b/>
                <w:bCs/>
                <w:color w:val="000000"/>
                <w:sz w:val="18"/>
                <w:szCs w:val="18"/>
              </w:rPr>
              <w:t>(dato kommer senere)</w:t>
            </w:r>
          </w:p>
          <w:p w14:paraId="3EA97D24" w14:textId="77777777" w:rsidR="00FE2EA5" w:rsidRPr="00781E87" w:rsidRDefault="00FE2EA5" w:rsidP="00BC4112">
            <w:pPr>
              <w:rPr>
                <w:color w:val="000000"/>
                <w:sz w:val="18"/>
                <w:szCs w:val="18"/>
              </w:rPr>
            </w:pPr>
            <w:r w:rsidRPr="00781E87">
              <w:rPr>
                <w:color w:val="000000"/>
                <w:sz w:val="18"/>
                <w:szCs w:val="18"/>
              </w:rPr>
              <w:t>Sommeravslutningstur for alle barn. Hvor vi reiser, og dag/dato kommer i løpet av våren.</w:t>
            </w:r>
          </w:p>
        </w:tc>
        <w:tc>
          <w:tcPr>
            <w:tcW w:w="3402" w:type="dxa"/>
            <w:tcBorders>
              <w:top w:val="nil"/>
            </w:tcBorders>
          </w:tcPr>
          <w:p w14:paraId="07329E41" w14:textId="00D1226C" w:rsidR="00FE2EA5" w:rsidRPr="004063F0" w:rsidRDefault="00FE2EA5" w:rsidP="00BC4112">
            <w:pPr>
              <w:rPr>
                <w:sz w:val="20"/>
                <w:szCs w:val="20"/>
              </w:rPr>
            </w:pPr>
            <w:r w:rsidRPr="00781E87">
              <w:rPr>
                <w:color w:val="000000"/>
                <w:sz w:val="18"/>
                <w:szCs w:val="18"/>
              </w:rPr>
              <w:t>Besøksdager</w:t>
            </w:r>
            <w:r>
              <w:rPr>
                <w:color w:val="000000"/>
                <w:sz w:val="18"/>
                <w:szCs w:val="18"/>
              </w:rPr>
              <w:t>/tilvenningsdager</w:t>
            </w:r>
            <w:r w:rsidRPr="00781E87">
              <w:rPr>
                <w:color w:val="000000"/>
                <w:sz w:val="18"/>
                <w:szCs w:val="18"/>
              </w:rPr>
              <w:t xml:space="preserve"> for nye barn som begynner høsten 202</w:t>
            </w:r>
            <w:r w:rsidR="00722038">
              <w:rPr>
                <w:color w:val="000000"/>
                <w:sz w:val="18"/>
                <w:szCs w:val="18"/>
              </w:rPr>
              <w:t>6</w:t>
            </w:r>
            <w:r>
              <w:rPr>
                <w:color w:val="000000"/>
                <w:sz w:val="18"/>
                <w:szCs w:val="18"/>
              </w:rPr>
              <w:t xml:space="preserve">. </w:t>
            </w:r>
          </w:p>
        </w:tc>
        <w:tc>
          <w:tcPr>
            <w:tcW w:w="2976" w:type="dxa"/>
            <w:tcBorders>
              <w:top w:val="nil"/>
            </w:tcBorders>
          </w:tcPr>
          <w:p w14:paraId="3BEDE4BA" w14:textId="77777777" w:rsidR="00FE2EA5" w:rsidRPr="008628D4" w:rsidRDefault="00FE2EA5" w:rsidP="00BC4112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49E8DC4" wp14:editId="11B162D6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57785</wp:posOffset>
                  </wp:positionV>
                  <wp:extent cx="1726565" cy="862965"/>
                  <wp:effectExtent l="0" t="0" r="635" b="635"/>
                  <wp:wrapThrough wrapText="bothSides">
                    <wp:wrapPolygon edited="0">
                      <wp:start x="0" y="0"/>
                      <wp:lineTo x="0" y="21298"/>
                      <wp:lineTo x="21449" y="21298"/>
                      <wp:lineTo x="21449" y="0"/>
                      <wp:lineTo x="0" y="0"/>
                    </wp:wrapPolygon>
                  </wp:wrapThrough>
                  <wp:docPr id="2108839889" name="Bilde 1" descr="God sommer! - Mental Helse - Vestfold og Tele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mg_291" descr="God sommer! - Mental Helse - Vestfold og Telemar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5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81E87">
              <w:rPr>
                <w:color w:val="000000"/>
                <w:sz w:val="18"/>
                <w:szCs w:val="18"/>
              </w:rPr>
              <w:t xml:space="preserve"> </w:t>
            </w:r>
            <w:r>
              <w:fldChar w:fldCharType="begin"/>
            </w:r>
            <w:r>
              <w:instrText xml:space="preserve"> INCLUDEPICTURE "/Users/ingeradland/Library/Group Containers/UBF8T346G9.ms/WebArchiveCopyPasteTempFiles/com.microsoft.Word/Ho8R5Gzm3uUoJQoYLjtB0rs6fVlnl7GMZSwjBP4fW2me6ixu59cAAAAASUVORK5CYII=" \* MERGEFORMATINET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4E96B108" w14:textId="77777777" w:rsidR="004F47D4" w:rsidRPr="00FE2EA5" w:rsidRDefault="004F47D4" w:rsidP="00FE2EA5"/>
    <w:sectPr w:rsidR="004F47D4" w:rsidRPr="00FE2E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(W1)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EA5"/>
    <w:rsid w:val="004F47D4"/>
    <w:rsid w:val="006D19CC"/>
    <w:rsid w:val="00722038"/>
    <w:rsid w:val="00D839F8"/>
    <w:rsid w:val="00FE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46A0EC7"/>
  <w15:chartTrackingRefBased/>
  <w15:docId w15:val="{2F1A313F-A356-6B41-97C1-DE93D3A0F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2EA5"/>
    <w:rPr>
      <w:rFonts w:ascii="Times New Roman" w:eastAsia="Times New Roman" w:hAnsi="Times New Roman" w:cs="Times New Roman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E2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2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2EA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2EA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2EA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2EA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2EA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2EA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2EA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E2E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FE2E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FE2E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E2EA5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E2EA5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E2E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E2E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E2E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E2EA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FE2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telTegn">
    <w:name w:val="Tittel Tegn"/>
    <w:basedOn w:val="Standardskriftforavsnitt"/>
    <w:link w:val="Tittel"/>
    <w:uiPriority w:val="10"/>
    <w:rsid w:val="00FE2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E2EA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E2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FE2EA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SitatTegn">
    <w:name w:val="Sitat Tegn"/>
    <w:basedOn w:val="Standardskriftforavsnitt"/>
    <w:link w:val="Sitat"/>
    <w:uiPriority w:val="29"/>
    <w:rsid w:val="00FE2EA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FE2EA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Sterkutheving">
    <w:name w:val="Intense Emphasis"/>
    <w:basedOn w:val="Standardskriftforavsnitt"/>
    <w:uiPriority w:val="21"/>
    <w:qFormat/>
    <w:rsid w:val="00FE2EA5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E2E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E2EA5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FE2EA5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rsid w:val="00FE2EA5"/>
    <w:rPr>
      <w:color w:val="0000FF"/>
      <w:u w:val="single"/>
    </w:rPr>
  </w:style>
  <w:style w:type="character" w:customStyle="1" w:styleId="apple-converted-space">
    <w:name w:val="apple-converted-space"/>
    <w:basedOn w:val="Standardskriftforavsnitt"/>
    <w:rsid w:val="00FE2EA5"/>
  </w:style>
  <w:style w:type="character" w:styleId="Fulgthyperkobling">
    <w:name w:val="FollowedHyperlink"/>
    <w:basedOn w:val="Standardskriftforavsnitt"/>
    <w:uiPriority w:val="99"/>
    <w:semiHidden/>
    <w:unhideWhenUsed/>
    <w:rsid w:val="00722038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22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hyperlink" Target="https://www.reddbarna.no/skole-og-barnehage/om-rettighetsslottet-for-laerer-og-barnehagelaerer/" TargetMode="Externa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kiilto.no/nyheter/hygiene-i-barnehagen/" TargetMode="External"/><Relationship Id="rId11" Type="http://schemas.openxmlformats.org/officeDocument/2006/relationships/image" Target="media/image4.jpeg"/><Relationship Id="rId5" Type="http://schemas.openxmlformats.org/officeDocument/2006/relationships/hyperlink" Target="https://www.brannvernforeningen.no/aktuelt/kampanjer/brannvernuka/" TargetMode="Externa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4" Type="http://schemas.openxmlformats.org/officeDocument/2006/relationships/hyperlink" Target="https://friluftslivetsuke.no/om-friluftslivets-uke" TargetMode="Externa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-tema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726</Words>
  <Characters>3852</Characters>
  <Application>Microsoft Office Word</Application>
  <DocSecurity>0</DocSecurity>
  <Lines>32</Lines>
  <Paragraphs>9</Paragraphs>
  <ScaleCrop>false</ScaleCrop>
  <Company/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Ådland</dc:creator>
  <cp:keywords/>
  <dc:description/>
  <cp:lastModifiedBy>Inger Ådland</cp:lastModifiedBy>
  <cp:revision>2</cp:revision>
  <cp:lastPrinted>2025-01-31T08:58:00Z</cp:lastPrinted>
  <dcterms:created xsi:type="dcterms:W3CDTF">2025-08-13T09:51:00Z</dcterms:created>
  <dcterms:modified xsi:type="dcterms:W3CDTF">2025-08-13T09:51:00Z</dcterms:modified>
</cp:coreProperties>
</file>