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E374C" w14:textId="29197554" w:rsidR="00506AB6" w:rsidRPr="001A1E67" w:rsidRDefault="005E2DE3" w:rsidP="002E2585">
      <w:pPr>
        <w:jc w:val="center"/>
        <w:rPr>
          <w:b/>
          <w:bCs/>
          <w:color w:val="4472C4" w:themeColor="accent1"/>
          <w:sz w:val="28"/>
          <w:szCs w:val="28"/>
        </w:rPr>
      </w:pPr>
      <w:r w:rsidRPr="001A1E67">
        <w:rPr>
          <w:b/>
          <w:bCs/>
          <w:noProof/>
          <w:color w:val="4472C4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69D0AF" wp14:editId="2FFB6FF1">
                <wp:simplePos x="0" y="0"/>
                <wp:positionH relativeFrom="margin">
                  <wp:posOffset>-152400</wp:posOffset>
                </wp:positionH>
                <wp:positionV relativeFrom="paragraph">
                  <wp:posOffset>944245</wp:posOffset>
                </wp:positionV>
                <wp:extent cx="6978650" cy="3295650"/>
                <wp:effectExtent l="0" t="0" r="0" b="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8650" cy="32956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821768" w14:textId="77777777" w:rsidR="00940F87" w:rsidRPr="00940F87" w:rsidRDefault="00940F87" w:rsidP="00506AB6">
                            <w:pPr>
                              <w:rPr>
                                <w:b/>
                                <w:bCs/>
                                <w:color w:val="006666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9D0AF" id="Rektangel 7" o:spid="_x0000_s1026" style="position:absolute;left:0;text-align:left;margin-left:-12pt;margin-top:74.35pt;width:549.5pt;height:259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yXPgQIAAGoFAAAOAAAAZHJzL2Uyb0RvYy54bWysVEtv2zAMvg/YfxB0X51kTR9BnSJo0WFA&#10;0QZrh54VWYoFyKImKbGzXz9Ksp2uK3YYloNCiR8/Pkzy6rprNNkL5xWYkk5PJpQIw6FSZlvS7893&#10;ny4o8YGZimkwoqQH4en18uOHq9YuxAxq0JVwBEmMX7S2pHUIdlEUnteiYf4ErDColOAaFvDqtkXl&#10;WIvsjS5mk8lZ0YKrrAMuvMfX26yky8QvpeDhUUovAtElxdhCOl06N/EslldssXXM1or3YbB/iKJh&#10;yqDTkeqWBUZ2Tv1B1SjuwIMMJxyaAqRUXKQcMJvp5E02TzWzIuWCxfF2LJP/f7T8Yf9k1w7L0Fq/&#10;8CjGLDrpmviP8ZEuFeswFkt0gXB8PLs8vzibY0056j7PLufxgjzF0dw6H74IaEgUSurwa6Qisf29&#10;Dxk6QKI3D1pVd0rrdIkdIG60I3uG326znfXkv6G0iVgD0SoTxpfimEuSwkGLiNPmm5BEVRj9LAWS&#10;2uzohHEuTJhmVc0qkX3PJ/gbvA9hpUQTYWSW6H/k7gkGZCYZuHOUPT6aitSlo/Hkb4Fl49EieQYT&#10;RuNGGXDvEWjMqvec8UORcmlilUK36RASxQ1Uh7UjDvK4eMvvFH7Be+bDmjmcD/zqOPPhEQ+poS0p&#10;9BIlNbif771HPLYtailpcd5K6n/smBOU6K8GG/pyenoaBzRdTufnM7y415rNa43ZNTeAbTHF7WJ5&#10;EiM+6EGUDpoXXA2r6BVVzHD0XVIe3HC5CXkP4HLhYrVKMBxKy8K9ebI8kscCxw597l6Ys30bB5yA&#10;Bxhmky3edHPGRksDq10AqVKrH+valx4HOvVQv3zixnh9T6jjilz+AgAA//8DAFBLAwQUAAYACAAA&#10;ACEApTMLq+IAAAAMAQAADwAAAGRycy9kb3ducmV2LnhtbEyPzU7DMBCE70i8g7VI3FqnVZqUEKeq&#10;EC1X+iPE0Y2XJCJeR7HbpDw92xMcd2Y0+02+Gm0rLtj7xpGC2TQCgVQ601Cl4HjYTJYgfNBkdOsI&#10;FVzRw6q4v8t1ZtxAO7zsQyW4hHymFdQhdJmUvqzRaj91HRJ7X663OvDZV9L0euBy28p5FCXS6ob4&#10;Q607fKmx/N6frYLqelxvZ4td8vSzffvcNIf3+PVjUOrxYVw/gwg4hr8w3PAZHQpmOrkzGS9aBZN5&#10;zFsCG/EyBXFLROmCpZOCJElTkEUu/48ofgEAAP//AwBQSwECLQAUAAYACAAAACEAtoM4kv4AAADh&#10;AQAAEwAAAAAAAAAAAAAAAAAAAAAAW0NvbnRlbnRfVHlwZXNdLnhtbFBLAQItABQABgAIAAAAIQA4&#10;/SH/1gAAAJQBAAALAAAAAAAAAAAAAAAAAC8BAABfcmVscy8ucmVsc1BLAQItABQABgAIAAAAIQCz&#10;6yXPgQIAAGoFAAAOAAAAAAAAAAAAAAAAAC4CAABkcnMvZTJvRG9jLnhtbFBLAQItABQABgAIAAAA&#10;IQClMwur4gAAAAwBAAAPAAAAAAAAAAAAAAAAANsEAABkcnMvZG93bnJldi54bWxQSwUGAAAAAAQA&#10;BADzAAAA6gUAAAAA&#10;" fillcolor="#e7e6e6 [3214]" stroked="f" strokeweight="1pt">
                <v:textbox>
                  <w:txbxContent>
                    <w:p w14:paraId="0C821768" w14:textId="77777777" w:rsidR="00940F87" w:rsidRPr="00940F87" w:rsidRDefault="00940F87" w:rsidP="00506AB6">
                      <w:pPr>
                        <w:rPr>
                          <w:b/>
                          <w:bCs/>
                          <w:color w:val="006666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06AB6" w:rsidRPr="001A1E67">
        <w:rPr>
          <w:b/>
          <w:bCs/>
          <w:color w:val="4472C4" w:themeColor="accent1"/>
          <w:sz w:val="106"/>
          <w:szCs w:val="106"/>
        </w:rPr>
        <w:t>Positivt klima</w:t>
      </w:r>
    </w:p>
    <w:p w14:paraId="1011F9CF" w14:textId="738DBE34" w:rsidR="00940F87" w:rsidRPr="001A1E67" w:rsidRDefault="00940F87" w:rsidP="005E2DE3">
      <w:pPr>
        <w:spacing w:line="240" w:lineRule="auto"/>
        <w:rPr>
          <w:b/>
          <w:bCs/>
          <w:color w:val="4472C4" w:themeColor="accent1"/>
          <w:sz w:val="32"/>
          <w:szCs w:val="32"/>
        </w:rPr>
      </w:pPr>
      <w:bookmarkStart w:id="0" w:name="_Hlk119223157"/>
      <w:bookmarkEnd w:id="0"/>
      <w:r w:rsidRPr="001A1E67">
        <w:rPr>
          <w:b/>
          <w:bCs/>
          <w:color w:val="4472C4" w:themeColor="accent1"/>
          <w:sz w:val="32"/>
          <w:szCs w:val="32"/>
        </w:rPr>
        <w:t>Hva</w:t>
      </w:r>
    </w:p>
    <w:p w14:paraId="1CA9419C" w14:textId="77777777" w:rsidR="00940F87" w:rsidRPr="00940F87" w:rsidRDefault="00940F87" w:rsidP="00940F87">
      <w:pPr>
        <w:pStyle w:val="Listeavsnitt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940F87">
        <w:rPr>
          <w:sz w:val="32"/>
          <w:szCs w:val="32"/>
        </w:rPr>
        <w:t>Vi viser entusiasme</w:t>
      </w:r>
    </w:p>
    <w:p w14:paraId="2446B51F" w14:textId="77777777" w:rsidR="00940F87" w:rsidRPr="00940F87" w:rsidRDefault="00940F87" w:rsidP="00940F87">
      <w:pPr>
        <w:pStyle w:val="Listeavsnitt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940F87">
        <w:rPr>
          <w:sz w:val="32"/>
          <w:szCs w:val="32"/>
        </w:rPr>
        <w:t>Vi ler sammen</w:t>
      </w:r>
    </w:p>
    <w:p w14:paraId="479F299F" w14:textId="77777777" w:rsidR="00940F87" w:rsidRPr="00940F87" w:rsidRDefault="00940F87" w:rsidP="00940F87">
      <w:pPr>
        <w:pStyle w:val="Listeavsnitt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940F87">
        <w:rPr>
          <w:sz w:val="32"/>
          <w:szCs w:val="32"/>
        </w:rPr>
        <w:t xml:space="preserve">Vi smiler </w:t>
      </w:r>
    </w:p>
    <w:p w14:paraId="400C9DEA" w14:textId="77777777" w:rsidR="00940F87" w:rsidRPr="00940F87" w:rsidRDefault="00940F87" w:rsidP="00940F87">
      <w:pPr>
        <w:pStyle w:val="Listeavsnitt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940F87">
        <w:rPr>
          <w:sz w:val="32"/>
          <w:szCs w:val="32"/>
        </w:rPr>
        <w:t xml:space="preserve">Vi viser hverandre respekt </w:t>
      </w:r>
    </w:p>
    <w:p w14:paraId="565DCF47" w14:textId="77777777" w:rsidR="00940F87" w:rsidRPr="001A1E67" w:rsidRDefault="00940F87" w:rsidP="005E2DE3">
      <w:pPr>
        <w:spacing w:line="240" w:lineRule="auto"/>
        <w:rPr>
          <w:b/>
          <w:bCs/>
          <w:color w:val="4472C4" w:themeColor="accent1"/>
          <w:sz w:val="32"/>
          <w:szCs w:val="32"/>
        </w:rPr>
      </w:pPr>
      <w:r w:rsidRPr="001A1E67">
        <w:rPr>
          <w:b/>
          <w:bCs/>
          <w:color w:val="4472C4" w:themeColor="accent1"/>
          <w:sz w:val="32"/>
          <w:szCs w:val="32"/>
        </w:rPr>
        <w:t>Hvorfor</w:t>
      </w:r>
    </w:p>
    <w:p w14:paraId="67E5B739" w14:textId="77777777" w:rsidR="00940F87" w:rsidRPr="00985024" w:rsidRDefault="00940F87" w:rsidP="00940F87">
      <w:pPr>
        <w:pStyle w:val="Listeavsnitt"/>
        <w:numPr>
          <w:ilvl w:val="0"/>
          <w:numId w:val="4"/>
        </w:numPr>
        <w:rPr>
          <w:sz w:val="32"/>
          <w:szCs w:val="32"/>
        </w:rPr>
      </w:pPr>
      <w:r w:rsidRPr="00985024">
        <w:rPr>
          <w:sz w:val="32"/>
          <w:szCs w:val="32"/>
        </w:rPr>
        <w:t>Omsorg er en forutsetning for barnas trygghet, trivsel og utvikling</w:t>
      </w:r>
    </w:p>
    <w:p w14:paraId="72B2FD24" w14:textId="77777777" w:rsidR="00940F87" w:rsidRPr="00985024" w:rsidRDefault="00940F87" w:rsidP="00940F87">
      <w:pPr>
        <w:pStyle w:val="Listeavsnitt"/>
        <w:numPr>
          <w:ilvl w:val="0"/>
          <w:numId w:val="4"/>
        </w:numPr>
        <w:rPr>
          <w:sz w:val="32"/>
          <w:szCs w:val="32"/>
        </w:rPr>
      </w:pPr>
      <w:r w:rsidRPr="00985024">
        <w:rPr>
          <w:sz w:val="32"/>
          <w:szCs w:val="32"/>
        </w:rPr>
        <w:t>I et positivt klima støttes barna i sin sosiale utvikling i et miljø preget av varme og anerkjennende ansatte</w:t>
      </w:r>
    </w:p>
    <w:p w14:paraId="57A63C72" w14:textId="67933FAE" w:rsidR="00940F87" w:rsidRPr="00985024" w:rsidRDefault="00940F87" w:rsidP="00940F87">
      <w:pPr>
        <w:pStyle w:val="Listeavsnitt"/>
        <w:numPr>
          <w:ilvl w:val="0"/>
          <w:numId w:val="4"/>
        </w:numPr>
        <w:rPr>
          <w:sz w:val="32"/>
          <w:szCs w:val="32"/>
        </w:rPr>
      </w:pPr>
      <w:r w:rsidRPr="00985024">
        <w:rPr>
          <w:sz w:val="32"/>
          <w:szCs w:val="32"/>
        </w:rPr>
        <w:t>Trygghet og trivsel danner grunnlag for at barn</w:t>
      </w:r>
      <w:r w:rsidR="00985024">
        <w:rPr>
          <w:sz w:val="32"/>
          <w:szCs w:val="32"/>
        </w:rPr>
        <w:t>a</w:t>
      </w:r>
      <w:r w:rsidRPr="00985024">
        <w:rPr>
          <w:sz w:val="32"/>
          <w:szCs w:val="32"/>
        </w:rPr>
        <w:t xml:space="preserve"> våger å utforske og lære</w:t>
      </w:r>
    </w:p>
    <w:p w14:paraId="29679905" w14:textId="30110D9B" w:rsidR="00940F87" w:rsidRDefault="00940F87" w:rsidP="00940F87"/>
    <w:p w14:paraId="5A12125B" w14:textId="77777777" w:rsidR="005E2DE3" w:rsidRPr="001A1E67" w:rsidRDefault="005E2DE3" w:rsidP="005E2DE3">
      <w:pPr>
        <w:spacing w:line="240" w:lineRule="auto"/>
        <w:rPr>
          <w:b/>
          <w:bCs/>
          <w:color w:val="4472C4" w:themeColor="accent1"/>
          <w:sz w:val="36"/>
          <w:szCs w:val="36"/>
        </w:rPr>
      </w:pPr>
      <w:r w:rsidRPr="001A1E67">
        <w:rPr>
          <w:b/>
          <w:bCs/>
          <w:color w:val="4472C4" w:themeColor="accent1"/>
          <w:sz w:val="36"/>
          <w:szCs w:val="36"/>
        </w:rPr>
        <w:t>Hvordan</w:t>
      </w:r>
    </w:p>
    <w:p w14:paraId="02571E48" w14:textId="3F05558F" w:rsidR="005E2DE3" w:rsidRPr="00985024" w:rsidRDefault="005E2DE3" w:rsidP="005E2DE3">
      <w:pPr>
        <w:numPr>
          <w:ilvl w:val="0"/>
          <w:numId w:val="6"/>
        </w:numPr>
        <w:rPr>
          <w:b/>
          <w:bCs/>
          <w:sz w:val="32"/>
          <w:szCs w:val="32"/>
        </w:rPr>
      </w:pPr>
      <w:r w:rsidRPr="00985024">
        <w:rPr>
          <w:b/>
          <w:bCs/>
          <w:sz w:val="32"/>
          <w:szCs w:val="32"/>
        </w:rPr>
        <w:t>Vi Legger merke til, og anerkjenner barna når de gjør noe positivt</w:t>
      </w:r>
    </w:p>
    <w:p w14:paraId="63314EE0" w14:textId="77777777" w:rsidR="005E2DE3" w:rsidRPr="00985024" w:rsidRDefault="005E2DE3" w:rsidP="005E2DE3">
      <w:pPr>
        <w:numPr>
          <w:ilvl w:val="0"/>
          <w:numId w:val="7"/>
        </w:numPr>
        <w:rPr>
          <w:b/>
          <w:bCs/>
          <w:sz w:val="32"/>
          <w:szCs w:val="32"/>
        </w:rPr>
      </w:pPr>
      <w:r w:rsidRPr="00985024">
        <w:rPr>
          <w:b/>
          <w:bCs/>
          <w:sz w:val="32"/>
          <w:szCs w:val="32"/>
        </w:rPr>
        <w:t>Vi leker med barna</w:t>
      </w:r>
    </w:p>
    <w:p w14:paraId="75ABD359" w14:textId="77777777" w:rsidR="005E2DE3" w:rsidRPr="00985024" w:rsidRDefault="005E2DE3" w:rsidP="005E2DE3">
      <w:pPr>
        <w:numPr>
          <w:ilvl w:val="0"/>
          <w:numId w:val="8"/>
        </w:numPr>
        <w:rPr>
          <w:b/>
          <w:bCs/>
          <w:sz w:val="32"/>
          <w:szCs w:val="32"/>
        </w:rPr>
      </w:pPr>
      <w:r w:rsidRPr="00985024">
        <w:rPr>
          <w:b/>
          <w:bCs/>
          <w:sz w:val="32"/>
          <w:szCs w:val="32"/>
        </w:rPr>
        <w:t>Vi ler sammen med barna og la dem få føle seg spesielle</w:t>
      </w:r>
    </w:p>
    <w:p w14:paraId="5BD7E45B" w14:textId="3592BA1B" w:rsidR="005E2DE3" w:rsidRPr="00985024" w:rsidRDefault="005E2DE3" w:rsidP="005E2DE3">
      <w:pPr>
        <w:numPr>
          <w:ilvl w:val="0"/>
          <w:numId w:val="8"/>
        </w:numPr>
        <w:rPr>
          <w:b/>
          <w:bCs/>
          <w:sz w:val="32"/>
          <w:szCs w:val="32"/>
        </w:rPr>
      </w:pPr>
      <w:r w:rsidRPr="00985024">
        <w:rPr>
          <w:b/>
          <w:bCs/>
          <w:sz w:val="32"/>
          <w:szCs w:val="32"/>
        </w:rPr>
        <w:t>Vi anerkjenner og gir positive kommentarer, vi er en god rollemodell for hvordan du vil at vi skal snakke sammen</w:t>
      </w:r>
    </w:p>
    <w:p w14:paraId="04606DF9" w14:textId="77777777" w:rsidR="005E2DE3" w:rsidRPr="00985024" w:rsidRDefault="005E2DE3" w:rsidP="005E2DE3">
      <w:pPr>
        <w:numPr>
          <w:ilvl w:val="0"/>
          <w:numId w:val="8"/>
        </w:numPr>
        <w:rPr>
          <w:b/>
          <w:bCs/>
          <w:sz w:val="32"/>
          <w:szCs w:val="32"/>
        </w:rPr>
      </w:pPr>
      <w:r w:rsidRPr="00985024">
        <w:rPr>
          <w:b/>
          <w:bCs/>
          <w:sz w:val="32"/>
          <w:szCs w:val="32"/>
        </w:rPr>
        <w:t>Vi støtter opp om positiv samhandling barna imellom, og oppmuntrer de til deling og samhandling</w:t>
      </w:r>
    </w:p>
    <w:p w14:paraId="0267A70D" w14:textId="3B70FFB8" w:rsidR="005E2DE3" w:rsidRPr="00985024" w:rsidRDefault="005E2DE3" w:rsidP="005E2DE3">
      <w:pPr>
        <w:numPr>
          <w:ilvl w:val="0"/>
          <w:numId w:val="8"/>
        </w:numPr>
        <w:rPr>
          <w:b/>
          <w:bCs/>
          <w:sz w:val="32"/>
          <w:szCs w:val="32"/>
        </w:rPr>
      </w:pPr>
      <w:r w:rsidRPr="00985024">
        <w:rPr>
          <w:b/>
          <w:bCs/>
          <w:sz w:val="32"/>
          <w:szCs w:val="32"/>
        </w:rPr>
        <w:t xml:space="preserve">Vi har en fast rytme i hverdagen for å skape et positivt klima </w:t>
      </w:r>
    </w:p>
    <w:p w14:paraId="5D805D09" w14:textId="77777777" w:rsidR="005E2DE3" w:rsidRPr="00985024" w:rsidRDefault="005E2DE3" w:rsidP="005E2DE3">
      <w:pPr>
        <w:numPr>
          <w:ilvl w:val="0"/>
          <w:numId w:val="8"/>
        </w:numPr>
        <w:rPr>
          <w:b/>
          <w:bCs/>
          <w:sz w:val="32"/>
          <w:szCs w:val="32"/>
        </w:rPr>
      </w:pPr>
      <w:r w:rsidRPr="00985024">
        <w:rPr>
          <w:b/>
          <w:bCs/>
          <w:sz w:val="32"/>
          <w:szCs w:val="32"/>
        </w:rPr>
        <w:t>Vi forbereder barna på kommende aktiviteter enten det er at du skal tørke de rundt munnen eller at det er tid for rydding eller bleieskift</w:t>
      </w:r>
    </w:p>
    <w:p w14:paraId="397CE220" w14:textId="77777777" w:rsidR="00506AB6" w:rsidRPr="00985024" w:rsidRDefault="00506AB6" w:rsidP="00940F87">
      <w:pPr>
        <w:rPr>
          <w:sz w:val="24"/>
          <w:szCs w:val="24"/>
        </w:rPr>
      </w:pPr>
    </w:p>
    <w:sectPr w:rsidR="00506AB6" w:rsidRPr="00985024" w:rsidSect="002E2585">
      <w:headerReference w:type="default" r:id="rId7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AF87B" w14:textId="77777777" w:rsidR="00134097" w:rsidRDefault="00134097" w:rsidP="00DF2A58">
      <w:pPr>
        <w:spacing w:after="0" w:line="240" w:lineRule="auto"/>
      </w:pPr>
      <w:r>
        <w:separator/>
      </w:r>
    </w:p>
  </w:endnote>
  <w:endnote w:type="continuationSeparator" w:id="0">
    <w:p w14:paraId="75264E1C" w14:textId="77777777" w:rsidR="00134097" w:rsidRDefault="00134097" w:rsidP="00DF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594F2" w14:textId="77777777" w:rsidR="00134097" w:rsidRDefault="00134097" w:rsidP="00DF2A58">
      <w:pPr>
        <w:spacing w:after="0" w:line="240" w:lineRule="auto"/>
      </w:pPr>
      <w:r>
        <w:separator/>
      </w:r>
    </w:p>
  </w:footnote>
  <w:footnote w:type="continuationSeparator" w:id="0">
    <w:p w14:paraId="7D27B1AC" w14:textId="77777777" w:rsidR="00134097" w:rsidRDefault="00134097" w:rsidP="00DF2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609E2" w14:textId="363917F1" w:rsidR="00DF2A58" w:rsidRPr="00DF2A58" w:rsidRDefault="00AC3E33" w:rsidP="00DF2A58">
    <w:pPr>
      <w:pStyle w:val="Topptekst"/>
      <w:rPr>
        <w:b/>
        <w:bCs/>
        <w:color w:val="006666"/>
        <w:sz w:val="36"/>
        <w:szCs w:val="36"/>
      </w:rPr>
    </w:pPr>
    <w:r>
      <w:rPr>
        <w:b/>
        <w:bCs/>
        <w:noProof/>
        <w:color w:val="006666"/>
        <w:sz w:val="36"/>
        <w:szCs w:val="36"/>
      </w:rPr>
      <w:ptab w:relativeTo="indent" w:alignment="left" w:leader="none"/>
    </w:r>
    <w:r>
      <w:rPr>
        <w:b/>
        <w:bCs/>
        <w:noProof/>
        <w:color w:val="006666"/>
        <w:sz w:val="36"/>
        <w:szCs w:val="36"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1048"/>
    <w:multiLevelType w:val="hybridMultilevel"/>
    <w:tmpl w:val="B190943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D5A1C"/>
    <w:multiLevelType w:val="hybridMultilevel"/>
    <w:tmpl w:val="5296D5F6"/>
    <w:lvl w:ilvl="0" w:tplc="C7EC46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FCC1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5297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26B1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2401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DC8B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AE45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48DA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BC4C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A78FF"/>
    <w:multiLevelType w:val="hybridMultilevel"/>
    <w:tmpl w:val="39DAD5E8"/>
    <w:lvl w:ilvl="0" w:tplc="B59E19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122E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E884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9C47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AA0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763B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606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CE70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8C5A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75808"/>
    <w:multiLevelType w:val="hybridMultilevel"/>
    <w:tmpl w:val="FA3422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27BEA"/>
    <w:multiLevelType w:val="hybridMultilevel"/>
    <w:tmpl w:val="877623CC"/>
    <w:lvl w:ilvl="0" w:tplc="0CAC9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38E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F0B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BEA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94F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88E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64C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DAE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566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2D513A"/>
    <w:multiLevelType w:val="hybridMultilevel"/>
    <w:tmpl w:val="5C8A8F3C"/>
    <w:lvl w:ilvl="0" w:tplc="FE34A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21E56"/>
    <w:multiLevelType w:val="hybridMultilevel"/>
    <w:tmpl w:val="232CB8A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F069CF"/>
    <w:multiLevelType w:val="hybridMultilevel"/>
    <w:tmpl w:val="15D62D02"/>
    <w:lvl w:ilvl="0" w:tplc="FE92DB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6E9B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E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3640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B23A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AA7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60F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B026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A46A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7800382">
    <w:abstractNumId w:val="5"/>
  </w:num>
  <w:num w:numId="2" w16cid:durableId="93671286">
    <w:abstractNumId w:val="4"/>
  </w:num>
  <w:num w:numId="3" w16cid:durableId="1297645077">
    <w:abstractNumId w:val="0"/>
  </w:num>
  <w:num w:numId="4" w16cid:durableId="1533424303">
    <w:abstractNumId w:val="6"/>
  </w:num>
  <w:num w:numId="5" w16cid:durableId="1614941694">
    <w:abstractNumId w:val="3"/>
  </w:num>
  <w:num w:numId="6" w16cid:durableId="523179950">
    <w:abstractNumId w:val="1"/>
  </w:num>
  <w:num w:numId="7" w16cid:durableId="763107602">
    <w:abstractNumId w:val="7"/>
  </w:num>
  <w:num w:numId="8" w16cid:durableId="2103644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87"/>
    <w:rsid w:val="00134097"/>
    <w:rsid w:val="001A1E67"/>
    <w:rsid w:val="001A7EB1"/>
    <w:rsid w:val="002E2585"/>
    <w:rsid w:val="00506AB6"/>
    <w:rsid w:val="005C192C"/>
    <w:rsid w:val="005E2DE3"/>
    <w:rsid w:val="006D35C3"/>
    <w:rsid w:val="00933183"/>
    <w:rsid w:val="00935EB0"/>
    <w:rsid w:val="00940F87"/>
    <w:rsid w:val="00985024"/>
    <w:rsid w:val="00AC3E33"/>
    <w:rsid w:val="00D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099E8"/>
  <w15:chartTrackingRefBased/>
  <w15:docId w15:val="{FEB7363C-D6FC-493F-9FC9-ADC09FCE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40F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Boktittel">
    <w:name w:val="Book Title"/>
    <w:basedOn w:val="Standardskriftforavsnitt"/>
    <w:uiPriority w:val="33"/>
    <w:qFormat/>
    <w:rsid w:val="00940F87"/>
    <w:rPr>
      <w:b/>
      <w:bCs/>
      <w:i/>
      <w:iCs/>
      <w:spacing w:val="5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40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940F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40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940F87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DF2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F2A58"/>
  </w:style>
  <w:style w:type="paragraph" w:styleId="Bunntekst">
    <w:name w:val="footer"/>
    <w:basedOn w:val="Normal"/>
    <w:link w:val="BunntekstTegn"/>
    <w:uiPriority w:val="99"/>
    <w:unhideWhenUsed/>
    <w:rsid w:val="00DF2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F2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Olsen Kallevik</dc:creator>
  <cp:keywords/>
  <dc:description/>
  <cp:lastModifiedBy>Inger Ådland</cp:lastModifiedBy>
  <cp:revision>2</cp:revision>
  <dcterms:created xsi:type="dcterms:W3CDTF">2024-06-18T09:45:00Z</dcterms:created>
  <dcterms:modified xsi:type="dcterms:W3CDTF">2024-06-18T09:45:00Z</dcterms:modified>
</cp:coreProperties>
</file>