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9B5D" w14:textId="77777777" w:rsidR="006A5C5B" w:rsidRPr="00186390" w:rsidRDefault="006A5C5B" w:rsidP="006A5C5B">
      <w:pPr>
        <w:spacing w:line="276" w:lineRule="auto"/>
        <w:contextualSpacing/>
        <w:rPr>
          <w:sz w:val="21"/>
          <w:szCs w:val="21"/>
        </w:rPr>
      </w:pPr>
      <w:r w:rsidRPr="00186390">
        <w:rPr>
          <w:b/>
          <w:color w:val="7030A0"/>
          <w:sz w:val="21"/>
          <w:szCs w:val="21"/>
        </w:rPr>
        <w:t>FØRSKOLEGRUPPA</w:t>
      </w:r>
    </w:p>
    <w:p w14:paraId="6886E85E" w14:textId="77777777" w:rsidR="006A5C5B" w:rsidRPr="00FD5F2E" w:rsidRDefault="006A5C5B" w:rsidP="006A5C5B">
      <w:pPr>
        <w:spacing w:line="276" w:lineRule="auto"/>
        <w:contextualSpacing/>
        <w:rPr>
          <w:sz w:val="20"/>
          <w:szCs w:val="20"/>
        </w:rPr>
      </w:pPr>
    </w:p>
    <w:p w14:paraId="1A8D5716" w14:textId="3889AB14" w:rsidR="006A5C5B" w:rsidRPr="00FD5F2E" w:rsidRDefault="006A5C5B" w:rsidP="006A5C5B">
      <w:pPr>
        <w:spacing w:line="360" w:lineRule="auto"/>
        <w:ind w:left="2120" w:hanging="2120"/>
        <w:outlineLvl w:val="0"/>
        <w:rPr>
          <w:b/>
          <w:bCs/>
          <w:sz w:val="16"/>
          <w:szCs w:val="16"/>
        </w:rPr>
      </w:pPr>
      <w:r w:rsidRPr="00FD5F2E">
        <w:rPr>
          <w:b/>
          <w:sz w:val="20"/>
          <w:szCs w:val="20"/>
        </w:rPr>
        <w:t>Tidspunkt:</w:t>
      </w:r>
      <w:r w:rsidRPr="00FD5F2E">
        <w:rPr>
          <w:b/>
          <w:sz w:val="20"/>
          <w:szCs w:val="20"/>
        </w:rPr>
        <w:tab/>
      </w:r>
      <w:r w:rsidRPr="00FD5F2E">
        <w:rPr>
          <w:b/>
          <w:sz w:val="20"/>
          <w:szCs w:val="20"/>
        </w:rPr>
        <w:tab/>
        <w:t xml:space="preserve">Tusenbein og Marihøna </w:t>
      </w:r>
      <w:r w:rsidRPr="00FD5F2E">
        <w:rPr>
          <w:b/>
          <w:bCs/>
          <w:sz w:val="20"/>
          <w:szCs w:val="20"/>
        </w:rPr>
        <w:t>tirsdager kl. 09.30-1</w:t>
      </w:r>
      <w:r w:rsidR="001B1993">
        <w:rPr>
          <w:b/>
          <w:bCs/>
          <w:sz w:val="20"/>
          <w:szCs w:val="20"/>
        </w:rPr>
        <w:t>1</w:t>
      </w:r>
      <w:r w:rsidRPr="00FD5F2E">
        <w:rPr>
          <w:b/>
          <w:bCs/>
          <w:sz w:val="20"/>
          <w:szCs w:val="20"/>
        </w:rPr>
        <w:t xml:space="preserve">.00 </w:t>
      </w:r>
      <w:r w:rsidRPr="00FD5F2E">
        <w:rPr>
          <w:sz w:val="16"/>
          <w:szCs w:val="16"/>
        </w:rPr>
        <w:t>(tidspunktet kan variere etter aktivitet).</w:t>
      </w:r>
      <w:r w:rsidRPr="00FD5F2E">
        <w:rPr>
          <w:color w:val="0044CC"/>
          <w:sz w:val="16"/>
          <w:szCs w:val="16"/>
          <w:shd w:val="clear" w:color="auto" w:fill="F8F8F8"/>
        </w:rPr>
        <w:t xml:space="preserve"> </w:t>
      </w:r>
    </w:p>
    <w:p w14:paraId="3B52A0EA" w14:textId="3CDF765B" w:rsidR="006A5C5B" w:rsidRPr="00FD5F2E" w:rsidRDefault="006A5C5B" w:rsidP="006A5C5B">
      <w:pPr>
        <w:spacing w:line="360" w:lineRule="auto"/>
        <w:outlineLvl w:val="0"/>
        <w:rPr>
          <w:sz w:val="20"/>
          <w:szCs w:val="20"/>
        </w:rPr>
      </w:pPr>
      <w:r w:rsidRPr="00FD5F2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EA9CEFF" wp14:editId="4376E43A">
            <wp:simplePos x="0" y="0"/>
            <wp:positionH relativeFrom="column">
              <wp:posOffset>4326282</wp:posOffset>
            </wp:positionH>
            <wp:positionV relativeFrom="paragraph">
              <wp:posOffset>12680</wp:posOffset>
            </wp:positionV>
            <wp:extent cx="1681403" cy="1143000"/>
            <wp:effectExtent l="0" t="0" r="0" b="0"/>
            <wp:wrapNone/>
            <wp:docPr id="1295532460" name="Bilde 1295532460" descr="Et bilde som inneholder clip art, Tegnefilm, leke, Anim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Bilde 79" descr="Et bilde som inneholder clip art, Tegnefilm, leke, Anima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55" cy="114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F2E">
        <w:rPr>
          <w:b/>
          <w:sz w:val="20"/>
          <w:szCs w:val="20"/>
        </w:rPr>
        <w:t>Barn:</w:t>
      </w:r>
      <w:r w:rsidRPr="00FD5F2E">
        <w:rPr>
          <w:b/>
          <w:sz w:val="20"/>
          <w:szCs w:val="20"/>
        </w:rPr>
        <w:tab/>
      </w:r>
      <w:r w:rsidRPr="00FD5F2E">
        <w:rPr>
          <w:b/>
          <w:sz w:val="20"/>
          <w:szCs w:val="20"/>
        </w:rPr>
        <w:tab/>
      </w:r>
      <w:r w:rsidRPr="00FD5F2E">
        <w:rPr>
          <w:b/>
          <w:sz w:val="20"/>
          <w:szCs w:val="20"/>
        </w:rPr>
        <w:tab/>
      </w:r>
      <w:r w:rsidRPr="00FD5F2E">
        <w:rPr>
          <w:b/>
          <w:bCs/>
          <w:sz w:val="20"/>
          <w:szCs w:val="20"/>
        </w:rPr>
        <w:t>Til sammen 1</w:t>
      </w:r>
      <w:r w:rsidR="001B1993">
        <w:rPr>
          <w:b/>
          <w:bCs/>
          <w:sz w:val="20"/>
          <w:szCs w:val="20"/>
        </w:rPr>
        <w:t>5</w:t>
      </w:r>
      <w:r w:rsidRPr="00FD5F2E">
        <w:rPr>
          <w:b/>
          <w:bCs/>
          <w:sz w:val="20"/>
          <w:szCs w:val="20"/>
        </w:rPr>
        <w:t xml:space="preserve"> barn fra Tusenbein og Marihøna.</w:t>
      </w:r>
    </w:p>
    <w:p w14:paraId="6BF3F424" w14:textId="5C68872D" w:rsidR="006A5C5B" w:rsidRPr="00FD5F2E" w:rsidRDefault="006A5C5B" w:rsidP="006A5C5B">
      <w:pPr>
        <w:spacing w:line="360" w:lineRule="auto"/>
        <w:outlineLvl w:val="0"/>
        <w:rPr>
          <w:sz w:val="20"/>
          <w:szCs w:val="20"/>
        </w:rPr>
      </w:pPr>
      <w:r w:rsidRPr="00FD5F2E">
        <w:rPr>
          <w:b/>
          <w:sz w:val="20"/>
          <w:szCs w:val="20"/>
        </w:rPr>
        <w:t>Hovedansvar:</w:t>
      </w:r>
      <w:r w:rsidRPr="00FD5F2E">
        <w:rPr>
          <w:b/>
          <w:sz w:val="20"/>
          <w:szCs w:val="20"/>
        </w:rPr>
        <w:tab/>
      </w:r>
      <w:r w:rsidRPr="00FD5F2E">
        <w:rPr>
          <w:b/>
          <w:sz w:val="20"/>
          <w:szCs w:val="20"/>
        </w:rPr>
        <w:tab/>
      </w:r>
      <w:r w:rsidR="001B1993">
        <w:rPr>
          <w:b/>
          <w:sz w:val="20"/>
          <w:szCs w:val="20"/>
        </w:rPr>
        <w:t xml:space="preserve">Karin, Irene og </w:t>
      </w:r>
      <w:proofErr w:type="spellStart"/>
      <w:r w:rsidR="001B1993">
        <w:rPr>
          <w:b/>
          <w:sz w:val="20"/>
          <w:szCs w:val="20"/>
        </w:rPr>
        <w:t>Githa</w:t>
      </w:r>
      <w:proofErr w:type="spellEnd"/>
    </w:p>
    <w:p w14:paraId="505C0D9F" w14:textId="77777777" w:rsidR="001B1993" w:rsidRDefault="001B1993" w:rsidP="006A5C5B">
      <w:pPr>
        <w:outlineLvl w:val="0"/>
        <w:rPr>
          <w:sz w:val="20"/>
          <w:szCs w:val="20"/>
        </w:rPr>
      </w:pPr>
    </w:p>
    <w:p w14:paraId="7E20EC84" w14:textId="77777777" w:rsidR="001B1993" w:rsidRDefault="001B1993" w:rsidP="006A5C5B">
      <w:pPr>
        <w:outlineLvl w:val="0"/>
        <w:rPr>
          <w:sz w:val="20"/>
          <w:szCs w:val="20"/>
        </w:rPr>
      </w:pPr>
    </w:p>
    <w:p w14:paraId="3F72D0AD" w14:textId="77777777" w:rsidR="001B1993" w:rsidRPr="00FD5F2E" w:rsidRDefault="001B1993" w:rsidP="006A5C5B">
      <w:pPr>
        <w:outlineLvl w:val="0"/>
        <w:rPr>
          <w:sz w:val="20"/>
          <w:szCs w:val="20"/>
        </w:rPr>
      </w:pPr>
    </w:p>
    <w:p w14:paraId="51027B73" w14:textId="1254F2BD" w:rsidR="006A5C5B" w:rsidRPr="00FD5F2E" w:rsidRDefault="006A5C5B" w:rsidP="006A5C5B">
      <w:pPr>
        <w:rPr>
          <w:b/>
          <w:bCs/>
          <w:sz w:val="20"/>
          <w:szCs w:val="20"/>
        </w:rPr>
      </w:pPr>
      <w:r w:rsidRPr="00FD5F2E">
        <w:rPr>
          <w:b/>
          <w:bCs/>
          <w:sz w:val="20"/>
          <w:szCs w:val="20"/>
        </w:rPr>
        <w:t>Aktivitetsplan førskolegruppa høst 202</w:t>
      </w:r>
      <w:r w:rsidR="001B1993">
        <w:rPr>
          <w:b/>
          <w:bCs/>
          <w:sz w:val="20"/>
          <w:szCs w:val="20"/>
        </w:rPr>
        <w:t>5</w:t>
      </w:r>
      <w:r w:rsidRPr="00FD5F2E">
        <w:rPr>
          <w:b/>
          <w:bCs/>
          <w:sz w:val="20"/>
          <w:szCs w:val="20"/>
        </w:rPr>
        <w:t xml:space="preserve"> og vår 202</w:t>
      </w:r>
      <w:r w:rsidR="001B1993">
        <w:rPr>
          <w:b/>
          <w:bCs/>
          <w:sz w:val="20"/>
          <w:szCs w:val="20"/>
        </w:rPr>
        <w:t>6</w:t>
      </w:r>
      <w:r w:rsidRPr="00FD5F2E">
        <w:rPr>
          <w:b/>
          <w:bCs/>
          <w:sz w:val="20"/>
          <w:szCs w:val="20"/>
        </w:rPr>
        <w:t xml:space="preserve"> </w:t>
      </w:r>
    </w:p>
    <w:p w14:paraId="6746D001" w14:textId="77777777" w:rsidR="006A5C5B" w:rsidRPr="00FD5F2E" w:rsidRDefault="006A5C5B" w:rsidP="006A5C5B">
      <w:pPr>
        <w:rPr>
          <w:b/>
          <w:bCs/>
          <w:sz w:val="20"/>
          <w:szCs w:val="20"/>
        </w:rPr>
      </w:pPr>
    </w:p>
    <w:tbl>
      <w:tblPr>
        <w:tblStyle w:val="Tabellrutenett"/>
        <w:tblW w:w="9903" w:type="dxa"/>
        <w:tblInd w:w="15" w:type="dxa"/>
        <w:tblLook w:val="04A0" w:firstRow="1" w:lastRow="0" w:firstColumn="1" w:lastColumn="0" w:noHBand="0" w:noVBand="1"/>
      </w:tblPr>
      <w:tblGrid>
        <w:gridCol w:w="2993"/>
        <w:gridCol w:w="4503"/>
        <w:gridCol w:w="2407"/>
      </w:tblGrid>
      <w:tr w:rsidR="006A5C5B" w:rsidRPr="00FD5F2E" w14:paraId="305FBD0F" w14:textId="77777777" w:rsidTr="001B1993">
        <w:trPr>
          <w:trHeight w:val="153"/>
        </w:trPr>
        <w:tc>
          <w:tcPr>
            <w:tcW w:w="2993" w:type="dxa"/>
          </w:tcPr>
          <w:p w14:paraId="22A69F6A" w14:textId="77777777" w:rsidR="006A5C5B" w:rsidRPr="00FD5F2E" w:rsidRDefault="006A5C5B" w:rsidP="00BC4112">
            <w:pPr>
              <w:rPr>
                <w:b/>
              </w:rPr>
            </w:pPr>
            <w:r w:rsidRPr="00FD5F2E">
              <w:rPr>
                <w:b/>
              </w:rPr>
              <w:t>Dato:</w:t>
            </w:r>
          </w:p>
          <w:p w14:paraId="6D3E724F" w14:textId="77777777" w:rsidR="006A5C5B" w:rsidRPr="00FD5F2E" w:rsidRDefault="006A5C5B" w:rsidP="00BC4112">
            <w:pPr>
              <w:rPr>
                <w:b/>
              </w:rPr>
            </w:pPr>
          </w:p>
        </w:tc>
        <w:tc>
          <w:tcPr>
            <w:tcW w:w="4503" w:type="dxa"/>
          </w:tcPr>
          <w:p w14:paraId="0FB42183" w14:textId="77777777" w:rsidR="006A5C5B" w:rsidRPr="00FD5F2E" w:rsidRDefault="006A5C5B" w:rsidP="00BC4112">
            <w:pPr>
              <w:rPr>
                <w:b/>
              </w:rPr>
            </w:pPr>
            <w:r w:rsidRPr="00FD5F2E">
              <w:rPr>
                <w:b/>
              </w:rPr>
              <w:t>Aktivitet</w:t>
            </w:r>
          </w:p>
        </w:tc>
        <w:tc>
          <w:tcPr>
            <w:tcW w:w="2407" w:type="dxa"/>
          </w:tcPr>
          <w:p w14:paraId="0C7645C8" w14:textId="6107E575" w:rsidR="006A5C5B" w:rsidRPr="00FD5F2E" w:rsidRDefault="001B1993" w:rsidP="00BC4112">
            <w:pPr>
              <w:rPr>
                <w:b/>
              </w:rPr>
            </w:pPr>
            <w:r>
              <w:rPr>
                <w:b/>
              </w:rPr>
              <w:t>Verktøy/merknader</w:t>
            </w:r>
          </w:p>
        </w:tc>
      </w:tr>
      <w:tr w:rsidR="006A5C5B" w:rsidRPr="00FD5F2E" w14:paraId="4BB50E3C" w14:textId="77777777" w:rsidTr="001B1993">
        <w:trPr>
          <w:trHeight w:val="153"/>
        </w:trPr>
        <w:tc>
          <w:tcPr>
            <w:tcW w:w="2993" w:type="dxa"/>
          </w:tcPr>
          <w:p w14:paraId="63E4B327" w14:textId="2A37B14A" w:rsidR="006A5C5B" w:rsidRPr="00FD5F2E" w:rsidRDefault="006A5C5B" w:rsidP="00BC4112">
            <w:r w:rsidRPr="00FD5F2E">
              <w:t xml:space="preserve">Tirsdag </w:t>
            </w:r>
            <w:r w:rsidR="001B1993">
              <w:t>2</w:t>
            </w:r>
            <w:r w:rsidRPr="00FD5F2E">
              <w:t>. September</w:t>
            </w:r>
          </w:p>
          <w:p w14:paraId="57B9BCAD" w14:textId="77777777" w:rsidR="006A5C5B" w:rsidRPr="00FD5F2E" w:rsidRDefault="006A5C5B" w:rsidP="00BC4112"/>
        </w:tc>
        <w:tc>
          <w:tcPr>
            <w:tcW w:w="4503" w:type="dxa"/>
          </w:tcPr>
          <w:p w14:paraId="0B882D11" w14:textId="77777777" w:rsidR="006A5C5B" w:rsidRPr="00FD5F2E" w:rsidRDefault="006A5C5B" w:rsidP="00BC4112">
            <w:r w:rsidRPr="00FD5F2E">
              <w:t>Tur til og lek i skogen.</w:t>
            </w:r>
          </w:p>
          <w:p w14:paraId="02358E17" w14:textId="77777777" w:rsidR="006A5C5B" w:rsidRPr="00FD5F2E" w:rsidRDefault="006A5C5B" w:rsidP="00BC4112">
            <w:r w:rsidRPr="00FD5F2E">
              <w:t xml:space="preserve">Forventninger. </w:t>
            </w:r>
          </w:p>
          <w:p w14:paraId="5B98C293" w14:textId="77777777" w:rsidR="006A5C5B" w:rsidRPr="00FD5F2E" w:rsidRDefault="006A5C5B" w:rsidP="006A5C5B">
            <w:pPr>
              <w:pStyle w:val="Listeavsnitt"/>
              <w:numPr>
                <w:ilvl w:val="0"/>
                <w:numId w:val="1"/>
              </w:numPr>
              <w:contextualSpacing w:val="0"/>
            </w:pPr>
            <w:r w:rsidRPr="00FD5F2E">
              <w:t>ansattes</w:t>
            </w:r>
          </w:p>
          <w:p w14:paraId="0E6D606B" w14:textId="77777777" w:rsidR="006A5C5B" w:rsidRPr="00FD5F2E" w:rsidRDefault="006A5C5B" w:rsidP="006A5C5B">
            <w:pPr>
              <w:pStyle w:val="Listeavsnitt"/>
              <w:numPr>
                <w:ilvl w:val="0"/>
                <w:numId w:val="1"/>
              </w:numPr>
              <w:contextualSpacing w:val="0"/>
            </w:pPr>
            <w:r w:rsidRPr="00FD5F2E">
              <w:t>barnas</w:t>
            </w:r>
          </w:p>
          <w:p w14:paraId="15189947" w14:textId="77777777" w:rsidR="006A5C5B" w:rsidRPr="00FD5F2E" w:rsidRDefault="006A5C5B" w:rsidP="00BC4112">
            <w:pPr>
              <w:pStyle w:val="Listeavsnitt"/>
            </w:pPr>
          </w:p>
        </w:tc>
        <w:tc>
          <w:tcPr>
            <w:tcW w:w="2407" w:type="dxa"/>
          </w:tcPr>
          <w:p w14:paraId="6BBCF94E" w14:textId="77777777" w:rsidR="006A5C5B" w:rsidRPr="00FD5F2E" w:rsidRDefault="006A5C5B" w:rsidP="00BC4112"/>
        </w:tc>
      </w:tr>
      <w:tr w:rsidR="006A5C5B" w:rsidRPr="00FD5F2E" w14:paraId="318062B0" w14:textId="77777777" w:rsidTr="001B1993">
        <w:trPr>
          <w:trHeight w:val="153"/>
        </w:trPr>
        <w:tc>
          <w:tcPr>
            <w:tcW w:w="2993" w:type="dxa"/>
          </w:tcPr>
          <w:p w14:paraId="7BEFF906" w14:textId="5D7B46A8" w:rsidR="006A5C5B" w:rsidRPr="00FD5F2E" w:rsidRDefault="006A5C5B" w:rsidP="00BC4112">
            <w:r w:rsidRPr="00FD5F2E">
              <w:t xml:space="preserve">Tirsdag </w:t>
            </w:r>
            <w:r w:rsidR="001B1993">
              <w:t xml:space="preserve">9. </w:t>
            </w:r>
            <w:r w:rsidRPr="00FD5F2E">
              <w:t>September</w:t>
            </w:r>
          </w:p>
          <w:p w14:paraId="4031443B" w14:textId="77777777" w:rsidR="006A5C5B" w:rsidRPr="00FD5F2E" w:rsidRDefault="006A5C5B" w:rsidP="00BC4112">
            <w:pPr>
              <w:rPr>
                <w:color w:val="FF0000"/>
              </w:rPr>
            </w:pPr>
          </w:p>
        </w:tc>
        <w:tc>
          <w:tcPr>
            <w:tcW w:w="4503" w:type="dxa"/>
          </w:tcPr>
          <w:p w14:paraId="3D13583C" w14:textId="77777777" w:rsidR="006A5C5B" w:rsidRPr="00FD5F2E" w:rsidRDefault="006A5C5B" w:rsidP="00BC4112">
            <w:r w:rsidRPr="00FD5F2E">
              <w:t xml:space="preserve">Tur til </w:t>
            </w:r>
            <w:proofErr w:type="spellStart"/>
            <w:r w:rsidRPr="00FD5F2E">
              <w:t>Holterløkka</w:t>
            </w:r>
            <w:proofErr w:type="spellEnd"/>
            <w:r w:rsidRPr="00FD5F2E">
              <w:t xml:space="preserve"> </w:t>
            </w:r>
          </w:p>
          <w:p w14:paraId="2A2CD69B" w14:textId="77777777" w:rsidR="006A5C5B" w:rsidRPr="00FD5F2E" w:rsidRDefault="006A5C5B" w:rsidP="00BC4112">
            <w:r w:rsidRPr="00FD5F2E">
              <w:t xml:space="preserve">Lek og læring med tall og bokstaver </w:t>
            </w:r>
          </w:p>
        </w:tc>
        <w:tc>
          <w:tcPr>
            <w:tcW w:w="2407" w:type="dxa"/>
          </w:tcPr>
          <w:p w14:paraId="1531C5DD" w14:textId="77777777" w:rsidR="006A5C5B" w:rsidRPr="00FD5F2E" w:rsidRDefault="006A5C5B" w:rsidP="00BC4112"/>
        </w:tc>
      </w:tr>
      <w:tr w:rsidR="006A5C5B" w:rsidRPr="00FD5F2E" w14:paraId="5962C77A" w14:textId="77777777" w:rsidTr="001B1993">
        <w:trPr>
          <w:trHeight w:val="153"/>
        </w:trPr>
        <w:tc>
          <w:tcPr>
            <w:tcW w:w="2993" w:type="dxa"/>
          </w:tcPr>
          <w:p w14:paraId="2556C4A5" w14:textId="4037B6BA" w:rsidR="006A5C5B" w:rsidRPr="00FD5F2E" w:rsidRDefault="006A5C5B" w:rsidP="00BC4112">
            <w:r w:rsidRPr="00FD5F2E">
              <w:t>Tirsdag 1</w:t>
            </w:r>
            <w:r w:rsidR="001B1993">
              <w:t>6</w:t>
            </w:r>
            <w:r w:rsidRPr="00FD5F2E">
              <w:t>. September</w:t>
            </w:r>
          </w:p>
          <w:p w14:paraId="0CC2A518" w14:textId="77777777" w:rsidR="006A5C5B" w:rsidRPr="00FD5F2E" w:rsidRDefault="006A5C5B" w:rsidP="00BC4112"/>
        </w:tc>
        <w:tc>
          <w:tcPr>
            <w:tcW w:w="4503" w:type="dxa"/>
          </w:tcPr>
          <w:p w14:paraId="22443135" w14:textId="77777777" w:rsidR="006A5C5B" w:rsidRPr="00FD5F2E" w:rsidRDefault="006A5C5B" w:rsidP="00BC4112">
            <w:r w:rsidRPr="00FD5F2E">
              <w:t>Forberede og handle inn til høstsuppe</w:t>
            </w:r>
          </w:p>
          <w:p w14:paraId="2D208D88" w14:textId="77777777" w:rsidR="006A5C5B" w:rsidRPr="00FD5F2E" w:rsidRDefault="006A5C5B" w:rsidP="00BC4112">
            <w:r w:rsidRPr="00FD5F2E">
              <w:t>Snakke om de ulike grønnsakene og lese bok</w:t>
            </w:r>
          </w:p>
          <w:p w14:paraId="54E254A0" w14:textId="77777777" w:rsidR="006A5C5B" w:rsidRPr="00FD5F2E" w:rsidRDefault="006A5C5B" w:rsidP="00BC4112"/>
        </w:tc>
        <w:tc>
          <w:tcPr>
            <w:tcW w:w="2407" w:type="dxa"/>
          </w:tcPr>
          <w:p w14:paraId="09D55D23" w14:textId="77777777" w:rsidR="006A5C5B" w:rsidRPr="00FD5F2E" w:rsidRDefault="006A5C5B" w:rsidP="00BC4112"/>
        </w:tc>
      </w:tr>
      <w:tr w:rsidR="006A5C5B" w:rsidRPr="00FD5F2E" w14:paraId="2D0C1A07" w14:textId="77777777" w:rsidTr="001B1993">
        <w:trPr>
          <w:trHeight w:val="153"/>
        </w:trPr>
        <w:tc>
          <w:tcPr>
            <w:tcW w:w="2993" w:type="dxa"/>
          </w:tcPr>
          <w:p w14:paraId="3D8B8343" w14:textId="59D8DB91" w:rsidR="006A5C5B" w:rsidRPr="00FD5F2E" w:rsidRDefault="006A5C5B" w:rsidP="00BC4112">
            <w:r w:rsidRPr="00FD5F2E">
              <w:t>Tirsdag 2</w:t>
            </w:r>
            <w:r w:rsidR="001B1993">
              <w:t>3</w:t>
            </w:r>
            <w:r w:rsidRPr="00FD5F2E">
              <w:t>. September</w:t>
            </w:r>
          </w:p>
          <w:p w14:paraId="2C37896B" w14:textId="77777777" w:rsidR="006A5C5B" w:rsidRPr="00FD5F2E" w:rsidRDefault="006A5C5B" w:rsidP="00BC4112">
            <w:pPr>
              <w:rPr>
                <w:b/>
                <w:color w:val="FF0000"/>
              </w:rPr>
            </w:pPr>
          </w:p>
        </w:tc>
        <w:tc>
          <w:tcPr>
            <w:tcW w:w="4503" w:type="dxa"/>
          </w:tcPr>
          <w:p w14:paraId="699F8CCF" w14:textId="77777777" w:rsidR="006A5C5B" w:rsidRPr="00FD5F2E" w:rsidRDefault="006A5C5B" w:rsidP="00BC4112">
            <w:r w:rsidRPr="00FD5F2E">
              <w:t>Lage høstsuppe</w:t>
            </w:r>
            <w:r>
              <w:t xml:space="preserve"> </w:t>
            </w:r>
          </w:p>
        </w:tc>
        <w:tc>
          <w:tcPr>
            <w:tcW w:w="2407" w:type="dxa"/>
          </w:tcPr>
          <w:p w14:paraId="28E9D138" w14:textId="77777777" w:rsidR="006A5C5B" w:rsidRPr="00FD5F2E" w:rsidRDefault="006A5C5B" w:rsidP="00BC4112"/>
        </w:tc>
      </w:tr>
      <w:tr w:rsidR="006A5C5B" w:rsidRPr="00FD5F2E" w14:paraId="06CE99F2" w14:textId="77777777" w:rsidTr="001B1993">
        <w:trPr>
          <w:trHeight w:val="153"/>
        </w:trPr>
        <w:tc>
          <w:tcPr>
            <w:tcW w:w="2993" w:type="dxa"/>
          </w:tcPr>
          <w:p w14:paraId="444F395D" w14:textId="70D7BA1A" w:rsidR="006A5C5B" w:rsidRPr="00FD5F2E" w:rsidRDefault="006A5C5B" w:rsidP="00BC4112">
            <w:pPr>
              <w:rPr>
                <w:b/>
              </w:rPr>
            </w:pPr>
            <w:r w:rsidRPr="00FD5F2E">
              <w:rPr>
                <w:b/>
              </w:rPr>
              <w:t xml:space="preserve">Tirsdag </w:t>
            </w:r>
            <w:r w:rsidR="001B1993">
              <w:rPr>
                <w:b/>
              </w:rPr>
              <w:t>30. september</w:t>
            </w:r>
          </w:p>
          <w:p w14:paraId="2E586ED1" w14:textId="77777777" w:rsidR="006A5C5B" w:rsidRPr="00FD5F2E" w:rsidRDefault="006A5C5B" w:rsidP="00BC4112">
            <w:pPr>
              <w:rPr>
                <w:b/>
              </w:rPr>
            </w:pPr>
          </w:p>
        </w:tc>
        <w:tc>
          <w:tcPr>
            <w:tcW w:w="4503" w:type="dxa"/>
          </w:tcPr>
          <w:p w14:paraId="11A00D16" w14:textId="77777777" w:rsidR="006A5C5B" w:rsidRPr="00FD5F2E" w:rsidRDefault="006A5C5B" w:rsidP="00BC4112">
            <w:pPr>
              <w:rPr>
                <w:b/>
              </w:rPr>
            </w:pPr>
            <w:r w:rsidRPr="00FD5F2E">
              <w:rPr>
                <w:b/>
              </w:rPr>
              <w:t>Høstferie</w:t>
            </w:r>
          </w:p>
        </w:tc>
        <w:tc>
          <w:tcPr>
            <w:tcW w:w="2407" w:type="dxa"/>
          </w:tcPr>
          <w:p w14:paraId="4422D192" w14:textId="77777777" w:rsidR="006A5C5B" w:rsidRPr="00FD5F2E" w:rsidRDefault="006A5C5B" w:rsidP="00BC4112">
            <w:pPr>
              <w:rPr>
                <w:b/>
              </w:rPr>
            </w:pPr>
            <w:r w:rsidRPr="00FD5F2E">
              <w:rPr>
                <w:b/>
              </w:rPr>
              <w:t>Ingen førskolegruppe</w:t>
            </w:r>
          </w:p>
        </w:tc>
      </w:tr>
      <w:tr w:rsidR="006A5C5B" w:rsidRPr="00FD5F2E" w14:paraId="0D15280F" w14:textId="77777777" w:rsidTr="001B1993">
        <w:trPr>
          <w:trHeight w:val="153"/>
        </w:trPr>
        <w:tc>
          <w:tcPr>
            <w:tcW w:w="2993" w:type="dxa"/>
          </w:tcPr>
          <w:p w14:paraId="3EF48C77" w14:textId="127075B8" w:rsidR="006A5C5B" w:rsidRPr="00FD5F2E" w:rsidRDefault="006A5C5B" w:rsidP="00BC4112">
            <w:r w:rsidRPr="00FD5F2E">
              <w:t xml:space="preserve">Tirsdag </w:t>
            </w:r>
            <w:r w:rsidR="001B1993">
              <w:t>7</w:t>
            </w:r>
            <w:r w:rsidRPr="00FD5F2E">
              <w:t>. Oktober</w:t>
            </w:r>
          </w:p>
          <w:p w14:paraId="46BD89DF" w14:textId="77777777" w:rsidR="006A5C5B" w:rsidRPr="00FD5F2E" w:rsidRDefault="006A5C5B" w:rsidP="00BC4112">
            <w:pPr>
              <w:rPr>
                <w:b/>
                <w:color w:val="FF0000"/>
              </w:rPr>
            </w:pPr>
          </w:p>
        </w:tc>
        <w:tc>
          <w:tcPr>
            <w:tcW w:w="4503" w:type="dxa"/>
          </w:tcPr>
          <w:p w14:paraId="705F0547" w14:textId="77777777" w:rsidR="006A5C5B" w:rsidRPr="00FD5F2E" w:rsidRDefault="006A5C5B" w:rsidP="00BC4112">
            <w:r w:rsidRPr="00FD5F2E">
              <w:t>Tur til og lek i skogen</w:t>
            </w:r>
          </w:p>
          <w:p w14:paraId="085A69C2" w14:textId="77777777" w:rsidR="006A5C5B" w:rsidRPr="00FD5F2E" w:rsidRDefault="006A5C5B" w:rsidP="00BC4112">
            <w:r w:rsidRPr="00FD5F2E">
              <w:t>Jobbe med overgangssekken fokus: rim og regler</w:t>
            </w:r>
          </w:p>
          <w:p w14:paraId="0F97FFC9" w14:textId="77777777" w:rsidR="006A5C5B" w:rsidRPr="00FD5F2E" w:rsidRDefault="006A5C5B" w:rsidP="00BC4112"/>
        </w:tc>
        <w:tc>
          <w:tcPr>
            <w:tcW w:w="2407" w:type="dxa"/>
          </w:tcPr>
          <w:p w14:paraId="553C805C" w14:textId="77777777" w:rsidR="006A5C5B" w:rsidRPr="00FD5F2E" w:rsidRDefault="006A5C5B" w:rsidP="00BC4112"/>
        </w:tc>
      </w:tr>
      <w:tr w:rsidR="006A5C5B" w:rsidRPr="00FD5F2E" w14:paraId="1999D15B" w14:textId="77777777" w:rsidTr="001B1993">
        <w:trPr>
          <w:trHeight w:val="153"/>
        </w:trPr>
        <w:tc>
          <w:tcPr>
            <w:tcW w:w="2993" w:type="dxa"/>
          </w:tcPr>
          <w:p w14:paraId="7FAE8ABB" w14:textId="3DCB91F9" w:rsidR="006A5C5B" w:rsidRPr="00FD5F2E" w:rsidRDefault="006A5C5B" w:rsidP="00BC4112">
            <w:r w:rsidRPr="00FD5F2E">
              <w:t>Tirsdag 1</w:t>
            </w:r>
            <w:r w:rsidR="001B1993">
              <w:t>4</w:t>
            </w:r>
            <w:r w:rsidRPr="00FD5F2E">
              <w:t>. Oktober</w:t>
            </w:r>
          </w:p>
          <w:p w14:paraId="660D2C7B" w14:textId="77777777" w:rsidR="006A5C5B" w:rsidRPr="00FD5F2E" w:rsidRDefault="006A5C5B" w:rsidP="00BC4112">
            <w:pPr>
              <w:rPr>
                <w:color w:val="0070C0"/>
              </w:rPr>
            </w:pPr>
          </w:p>
        </w:tc>
        <w:tc>
          <w:tcPr>
            <w:tcW w:w="4503" w:type="dxa"/>
          </w:tcPr>
          <w:p w14:paraId="227050F6" w14:textId="77777777" w:rsidR="006A5C5B" w:rsidRPr="00FD5F2E" w:rsidRDefault="006A5C5B" w:rsidP="00BC4112">
            <w:r w:rsidRPr="00FD5F2E">
              <w:t>Tur til og lek i skogen</w:t>
            </w:r>
          </w:p>
          <w:p w14:paraId="49DEC4E2" w14:textId="77777777" w:rsidR="006A5C5B" w:rsidRPr="00FD5F2E" w:rsidRDefault="006A5C5B" w:rsidP="00BC4112">
            <w:r w:rsidRPr="00FD5F2E">
              <w:t>Jobbe med overgangssekken fokus: rim og regler</w:t>
            </w:r>
          </w:p>
          <w:p w14:paraId="0233F1F0" w14:textId="77777777" w:rsidR="006A5C5B" w:rsidRPr="00FD5F2E" w:rsidRDefault="006A5C5B" w:rsidP="00BC4112"/>
        </w:tc>
        <w:tc>
          <w:tcPr>
            <w:tcW w:w="2407" w:type="dxa"/>
          </w:tcPr>
          <w:p w14:paraId="1DD543E1" w14:textId="77777777" w:rsidR="006A5C5B" w:rsidRPr="00FD5F2E" w:rsidRDefault="006A5C5B" w:rsidP="00BC4112"/>
        </w:tc>
      </w:tr>
      <w:tr w:rsidR="006A5C5B" w:rsidRPr="00FD5F2E" w14:paraId="16CFB0E6" w14:textId="77777777" w:rsidTr="001B1993">
        <w:trPr>
          <w:trHeight w:val="153"/>
        </w:trPr>
        <w:tc>
          <w:tcPr>
            <w:tcW w:w="2993" w:type="dxa"/>
          </w:tcPr>
          <w:p w14:paraId="3D014688" w14:textId="2555F9F6" w:rsidR="006A5C5B" w:rsidRPr="00FD5F2E" w:rsidRDefault="006A5C5B" w:rsidP="00BC4112">
            <w:r w:rsidRPr="00FD5F2E">
              <w:t>Tirsdag 2</w:t>
            </w:r>
            <w:r w:rsidR="001B1993">
              <w:t>1.</w:t>
            </w:r>
            <w:r w:rsidRPr="00FD5F2E">
              <w:t xml:space="preserve"> Oktober</w:t>
            </w:r>
          </w:p>
          <w:p w14:paraId="74FBAB44" w14:textId="77777777" w:rsidR="006A5C5B" w:rsidRPr="00FD5F2E" w:rsidRDefault="006A5C5B" w:rsidP="00BC4112">
            <w:pPr>
              <w:rPr>
                <w:color w:val="FF0000"/>
              </w:rPr>
            </w:pPr>
          </w:p>
        </w:tc>
        <w:tc>
          <w:tcPr>
            <w:tcW w:w="4503" w:type="dxa"/>
          </w:tcPr>
          <w:p w14:paraId="75E64410" w14:textId="77777777" w:rsidR="006A5C5B" w:rsidRPr="00FD5F2E" w:rsidRDefault="006A5C5B" w:rsidP="00BC4112">
            <w:r w:rsidRPr="00FD5F2E">
              <w:t>Tur til og lek i skogen</w:t>
            </w:r>
          </w:p>
          <w:p w14:paraId="1DCE1D77" w14:textId="77777777" w:rsidR="006A5C5B" w:rsidRPr="00FD5F2E" w:rsidRDefault="006A5C5B" w:rsidP="00BC4112">
            <w:r w:rsidRPr="00FD5F2E">
              <w:t>Lek og læring med tall og bokstaver</w:t>
            </w:r>
          </w:p>
          <w:p w14:paraId="074D1741" w14:textId="77777777" w:rsidR="006A5C5B" w:rsidRPr="00FD5F2E" w:rsidRDefault="006A5C5B" w:rsidP="00BC4112"/>
        </w:tc>
        <w:tc>
          <w:tcPr>
            <w:tcW w:w="2407" w:type="dxa"/>
          </w:tcPr>
          <w:p w14:paraId="3381D4DB" w14:textId="77777777" w:rsidR="006A5C5B" w:rsidRPr="00FD5F2E" w:rsidRDefault="006A5C5B" w:rsidP="00BC4112"/>
        </w:tc>
      </w:tr>
      <w:tr w:rsidR="006A5C5B" w:rsidRPr="00FD5F2E" w14:paraId="3E5E1788" w14:textId="77777777" w:rsidTr="001B1993">
        <w:trPr>
          <w:trHeight w:val="153"/>
        </w:trPr>
        <w:tc>
          <w:tcPr>
            <w:tcW w:w="2993" w:type="dxa"/>
          </w:tcPr>
          <w:p w14:paraId="38C22B24" w14:textId="2F4996AF" w:rsidR="006A5C5B" w:rsidRPr="00FD5F2E" w:rsidRDefault="006A5C5B" w:rsidP="00BC4112">
            <w:r w:rsidRPr="00FD5F2E">
              <w:t xml:space="preserve">Tirsdag </w:t>
            </w:r>
            <w:r w:rsidR="001B1993">
              <w:t>28</w:t>
            </w:r>
            <w:r w:rsidRPr="00FD5F2E">
              <w:t>. Oktober</w:t>
            </w:r>
          </w:p>
          <w:p w14:paraId="0BFDD7C7" w14:textId="77777777" w:rsidR="006A5C5B" w:rsidRPr="00FD5F2E" w:rsidRDefault="006A5C5B" w:rsidP="00BC4112">
            <w:pPr>
              <w:rPr>
                <w:b/>
                <w:color w:val="0070C0"/>
              </w:rPr>
            </w:pPr>
          </w:p>
        </w:tc>
        <w:tc>
          <w:tcPr>
            <w:tcW w:w="4503" w:type="dxa"/>
          </w:tcPr>
          <w:p w14:paraId="244B9CA6" w14:textId="77777777" w:rsidR="006A5C5B" w:rsidRPr="00FD5F2E" w:rsidRDefault="006A5C5B" w:rsidP="00BC4112">
            <w:r w:rsidRPr="00FD5F2E">
              <w:t xml:space="preserve">Tur </w:t>
            </w:r>
          </w:p>
          <w:p w14:paraId="03C55E5B" w14:textId="77777777" w:rsidR="006A5C5B" w:rsidRPr="00FD5F2E" w:rsidRDefault="006A5C5B" w:rsidP="00BC4112">
            <w:r w:rsidRPr="00FD5F2E">
              <w:t>Mattelek: formjakt (på jakt etter geometriske former i naturen)</w:t>
            </w:r>
          </w:p>
          <w:p w14:paraId="45C17890" w14:textId="77777777" w:rsidR="006A5C5B" w:rsidRPr="00FD5F2E" w:rsidRDefault="006A5C5B" w:rsidP="00BC4112">
            <w:r w:rsidRPr="00FD5F2E">
              <w:t>Jobbe med overgangssekken fokus: sanger</w:t>
            </w:r>
          </w:p>
          <w:p w14:paraId="2A3B0C4C" w14:textId="77777777" w:rsidR="006A5C5B" w:rsidRPr="00FD5F2E" w:rsidRDefault="006A5C5B" w:rsidP="00BC4112"/>
        </w:tc>
        <w:tc>
          <w:tcPr>
            <w:tcW w:w="2407" w:type="dxa"/>
          </w:tcPr>
          <w:p w14:paraId="36538D3C" w14:textId="77777777" w:rsidR="006A5C5B" w:rsidRPr="00FD5F2E" w:rsidRDefault="006A5C5B" w:rsidP="00BC4112"/>
        </w:tc>
      </w:tr>
      <w:tr w:rsidR="006A5C5B" w:rsidRPr="00FD5F2E" w14:paraId="4C4A5856" w14:textId="77777777" w:rsidTr="001B1993">
        <w:trPr>
          <w:trHeight w:val="153"/>
        </w:trPr>
        <w:tc>
          <w:tcPr>
            <w:tcW w:w="2993" w:type="dxa"/>
          </w:tcPr>
          <w:p w14:paraId="3AB982FD" w14:textId="1EFF56B9" w:rsidR="006A5C5B" w:rsidRPr="00FD5F2E" w:rsidRDefault="006A5C5B" w:rsidP="00BC4112">
            <w:r w:rsidRPr="00FD5F2E">
              <w:t xml:space="preserve">Tirsdag </w:t>
            </w:r>
            <w:r w:rsidR="001B1993">
              <w:t>4</w:t>
            </w:r>
            <w:r w:rsidRPr="00FD5F2E">
              <w:t>. November</w:t>
            </w:r>
          </w:p>
          <w:p w14:paraId="79E301CB" w14:textId="77777777" w:rsidR="006A5C5B" w:rsidRPr="00FD5F2E" w:rsidRDefault="006A5C5B" w:rsidP="00BC4112"/>
        </w:tc>
        <w:tc>
          <w:tcPr>
            <w:tcW w:w="4503" w:type="dxa"/>
          </w:tcPr>
          <w:p w14:paraId="14C8B971" w14:textId="77777777" w:rsidR="006A5C5B" w:rsidRPr="00FD5F2E" w:rsidRDefault="006A5C5B" w:rsidP="00BC4112">
            <w:r w:rsidRPr="00FD5F2E">
              <w:t>Tur</w:t>
            </w:r>
          </w:p>
          <w:p w14:paraId="737EDEB8" w14:textId="77777777" w:rsidR="006A5C5B" w:rsidRPr="00FD5F2E" w:rsidRDefault="006A5C5B" w:rsidP="00BC4112">
            <w:r w:rsidRPr="00FD5F2E">
              <w:t>Mattelek: Posisjon og plassering</w:t>
            </w:r>
          </w:p>
          <w:p w14:paraId="65331B4C" w14:textId="77777777" w:rsidR="006A5C5B" w:rsidRPr="00FD5F2E" w:rsidRDefault="006A5C5B" w:rsidP="00BC4112">
            <w:r w:rsidRPr="00FD5F2E">
              <w:t>Jobbe med overgangssekken: fokus: sanger</w:t>
            </w:r>
          </w:p>
          <w:p w14:paraId="74AB265F" w14:textId="77777777" w:rsidR="006A5C5B" w:rsidRPr="00FD5F2E" w:rsidRDefault="006A5C5B" w:rsidP="00BC4112"/>
        </w:tc>
        <w:tc>
          <w:tcPr>
            <w:tcW w:w="2407" w:type="dxa"/>
          </w:tcPr>
          <w:p w14:paraId="64EBFCB3" w14:textId="77777777" w:rsidR="006A5C5B" w:rsidRPr="00FD5F2E" w:rsidRDefault="006A5C5B" w:rsidP="00BC4112"/>
        </w:tc>
      </w:tr>
      <w:tr w:rsidR="006A5C5B" w:rsidRPr="00FD5F2E" w14:paraId="4C7F673C" w14:textId="77777777" w:rsidTr="001B1993">
        <w:trPr>
          <w:trHeight w:val="153"/>
        </w:trPr>
        <w:tc>
          <w:tcPr>
            <w:tcW w:w="2993" w:type="dxa"/>
          </w:tcPr>
          <w:p w14:paraId="5B2BB801" w14:textId="56E694D3" w:rsidR="006A5C5B" w:rsidRPr="00FD5F2E" w:rsidRDefault="006A5C5B" w:rsidP="00BC4112">
            <w:r w:rsidRPr="00FD5F2E">
              <w:t xml:space="preserve">Tirsdag </w:t>
            </w:r>
            <w:r w:rsidR="001B1993">
              <w:t>11</w:t>
            </w:r>
            <w:r w:rsidRPr="00FD5F2E">
              <w:t>. November</w:t>
            </w:r>
          </w:p>
          <w:p w14:paraId="373ED342" w14:textId="77777777" w:rsidR="006A5C5B" w:rsidRPr="00FD5F2E" w:rsidRDefault="006A5C5B" w:rsidP="00BC4112">
            <w:pPr>
              <w:rPr>
                <w:b/>
                <w:color w:val="0070C0"/>
              </w:rPr>
            </w:pPr>
          </w:p>
        </w:tc>
        <w:tc>
          <w:tcPr>
            <w:tcW w:w="4503" w:type="dxa"/>
          </w:tcPr>
          <w:p w14:paraId="003B5D1A" w14:textId="77777777" w:rsidR="006A5C5B" w:rsidRPr="00FD5F2E" w:rsidRDefault="006A5C5B" w:rsidP="00BC4112">
            <w:r w:rsidRPr="00FD5F2E">
              <w:t>Jobbe med overgangssekken fokus: spill</w:t>
            </w:r>
          </w:p>
        </w:tc>
        <w:tc>
          <w:tcPr>
            <w:tcW w:w="2407" w:type="dxa"/>
          </w:tcPr>
          <w:p w14:paraId="006F64EC" w14:textId="77777777" w:rsidR="006A5C5B" w:rsidRPr="00FD5F2E" w:rsidRDefault="006A5C5B" w:rsidP="00BC4112"/>
        </w:tc>
      </w:tr>
      <w:tr w:rsidR="006A5C5B" w:rsidRPr="00FD5F2E" w14:paraId="18822EAA" w14:textId="77777777" w:rsidTr="001B1993">
        <w:trPr>
          <w:trHeight w:val="153"/>
        </w:trPr>
        <w:tc>
          <w:tcPr>
            <w:tcW w:w="2993" w:type="dxa"/>
          </w:tcPr>
          <w:p w14:paraId="4EA8452C" w14:textId="7A846FFB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Tirsdag 1</w:t>
            </w:r>
            <w:r w:rsidR="001B1993">
              <w:rPr>
                <w:bCs/>
              </w:rPr>
              <w:t>8</w:t>
            </w:r>
            <w:r w:rsidRPr="00FD5F2E">
              <w:rPr>
                <w:bCs/>
              </w:rPr>
              <w:t>. November</w:t>
            </w:r>
          </w:p>
        </w:tc>
        <w:tc>
          <w:tcPr>
            <w:tcW w:w="4503" w:type="dxa"/>
          </w:tcPr>
          <w:p w14:paraId="28727BC8" w14:textId="77777777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Juleaktiviteter</w:t>
            </w:r>
          </w:p>
          <w:p w14:paraId="4B03767B" w14:textId="77777777" w:rsidR="006A5C5B" w:rsidRPr="00FD5F2E" w:rsidRDefault="006A5C5B" w:rsidP="00BC4112">
            <w:pPr>
              <w:rPr>
                <w:bCs/>
              </w:rPr>
            </w:pPr>
          </w:p>
        </w:tc>
        <w:tc>
          <w:tcPr>
            <w:tcW w:w="2407" w:type="dxa"/>
          </w:tcPr>
          <w:p w14:paraId="5EE529D1" w14:textId="77777777" w:rsidR="006A5C5B" w:rsidRPr="00FD5F2E" w:rsidRDefault="006A5C5B" w:rsidP="00BC4112">
            <w:pPr>
              <w:rPr>
                <w:bCs/>
              </w:rPr>
            </w:pPr>
          </w:p>
        </w:tc>
      </w:tr>
      <w:tr w:rsidR="006A5C5B" w:rsidRPr="00FD5F2E" w14:paraId="12AFB221" w14:textId="77777777" w:rsidTr="001B1993">
        <w:trPr>
          <w:trHeight w:val="153"/>
        </w:trPr>
        <w:tc>
          <w:tcPr>
            <w:tcW w:w="2993" w:type="dxa"/>
          </w:tcPr>
          <w:p w14:paraId="5544ED46" w14:textId="4639D47A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Tirsdag 2</w:t>
            </w:r>
            <w:r w:rsidR="001B1993">
              <w:rPr>
                <w:bCs/>
              </w:rPr>
              <w:t>5</w:t>
            </w:r>
            <w:r w:rsidRPr="00FD5F2E">
              <w:rPr>
                <w:bCs/>
              </w:rPr>
              <w:t>. November</w:t>
            </w:r>
          </w:p>
        </w:tc>
        <w:tc>
          <w:tcPr>
            <w:tcW w:w="4503" w:type="dxa"/>
          </w:tcPr>
          <w:p w14:paraId="504F7523" w14:textId="77777777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Juleaktiviteter</w:t>
            </w:r>
          </w:p>
          <w:p w14:paraId="134DB056" w14:textId="77777777" w:rsidR="006A5C5B" w:rsidRPr="00FD5F2E" w:rsidRDefault="006A5C5B" w:rsidP="00BC4112">
            <w:pPr>
              <w:rPr>
                <w:bCs/>
              </w:rPr>
            </w:pPr>
          </w:p>
        </w:tc>
        <w:tc>
          <w:tcPr>
            <w:tcW w:w="2407" w:type="dxa"/>
          </w:tcPr>
          <w:p w14:paraId="267286F2" w14:textId="77777777" w:rsidR="006A5C5B" w:rsidRPr="00FD5F2E" w:rsidRDefault="006A5C5B" w:rsidP="00BC4112">
            <w:pPr>
              <w:rPr>
                <w:bCs/>
              </w:rPr>
            </w:pPr>
          </w:p>
        </w:tc>
      </w:tr>
      <w:tr w:rsidR="006A5C5B" w:rsidRPr="00FD5F2E" w14:paraId="1163597A" w14:textId="77777777" w:rsidTr="001B1993">
        <w:trPr>
          <w:trHeight w:val="153"/>
        </w:trPr>
        <w:tc>
          <w:tcPr>
            <w:tcW w:w="2993" w:type="dxa"/>
          </w:tcPr>
          <w:p w14:paraId="79516903" w14:textId="15066852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 xml:space="preserve">Tirsdag </w:t>
            </w:r>
            <w:r w:rsidR="001B1993">
              <w:rPr>
                <w:bCs/>
              </w:rPr>
              <w:t>2</w:t>
            </w:r>
            <w:r w:rsidRPr="00FD5F2E">
              <w:rPr>
                <w:bCs/>
              </w:rPr>
              <w:t>. Desember</w:t>
            </w:r>
          </w:p>
          <w:p w14:paraId="43368DCD" w14:textId="77777777" w:rsidR="006A5C5B" w:rsidRPr="00FD5F2E" w:rsidRDefault="006A5C5B" w:rsidP="00BC4112">
            <w:pPr>
              <w:rPr>
                <w:bCs/>
              </w:rPr>
            </w:pPr>
          </w:p>
        </w:tc>
        <w:tc>
          <w:tcPr>
            <w:tcW w:w="4503" w:type="dxa"/>
          </w:tcPr>
          <w:p w14:paraId="1EEAD91A" w14:textId="77777777" w:rsidR="006A5C5B" w:rsidRPr="001B1993" w:rsidRDefault="006A5C5B" w:rsidP="00BC4112">
            <w:pPr>
              <w:rPr>
                <w:b/>
              </w:rPr>
            </w:pPr>
            <w:r w:rsidRPr="001B1993">
              <w:rPr>
                <w:b/>
              </w:rPr>
              <w:t>Jul</w:t>
            </w:r>
          </w:p>
          <w:p w14:paraId="329775F1" w14:textId="77777777" w:rsidR="006A5C5B" w:rsidRPr="00FD5F2E" w:rsidRDefault="006A5C5B" w:rsidP="00BC4112">
            <w:pPr>
              <w:rPr>
                <w:bCs/>
              </w:rPr>
            </w:pPr>
          </w:p>
        </w:tc>
        <w:tc>
          <w:tcPr>
            <w:tcW w:w="2407" w:type="dxa"/>
          </w:tcPr>
          <w:p w14:paraId="77945A91" w14:textId="77777777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Ingen førskolegruppe</w:t>
            </w:r>
          </w:p>
        </w:tc>
      </w:tr>
      <w:tr w:rsidR="006A5C5B" w:rsidRPr="00FD5F2E" w14:paraId="5CD82C68" w14:textId="77777777" w:rsidTr="001B1993">
        <w:trPr>
          <w:trHeight w:val="153"/>
        </w:trPr>
        <w:tc>
          <w:tcPr>
            <w:tcW w:w="2993" w:type="dxa"/>
          </w:tcPr>
          <w:p w14:paraId="2B6C46E8" w14:textId="0D3D6C3F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 xml:space="preserve">Tirsdag </w:t>
            </w:r>
            <w:r w:rsidR="001B1993">
              <w:rPr>
                <w:bCs/>
              </w:rPr>
              <w:t>9</w:t>
            </w:r>
            <w:r w:rsidRPr="00FD5F2E">
              <w:rPr>
                <w:bCs/>
              </w:rPr>
              <w:t>. Desember</w:t>
            </w:r>
          </w:p>
          <w:p w14:paraId="73E904D9" w14:textId="77777777" w:rsidR="006A5C5B" w:rsidRPr="00FD5F2E" w:rsidRDefault="006A5C5B" w:rsidP="00BC4112">
            <w:pPr>
              <w:rPr>
                <w:bCs/>
              </w:rPr>
            </w:pPr>
          </w:p>
        </w:tc>
        <w:tc>
          <w:tcPr>
            <w:tcW w:w="4503" w:type="dxa"/>
          </w:tcPr>
          <w:p w14:paraId="4D6BFF7A" w14:textId="77777777" w:rsidR="006A5C5B" w:rsidRPr="001B1993" w:rsidRDefault="006A5C5B" w:rsidP="00BC4112">
            <w:pPr>
              <w:rPr>
                <w:b/>
              </w:rPr>
            </w:pPr>
            <w:r w:rsidRPr="001B1993">
              <w:rPr>
                <w:b/>
              </w:rPr>
              <w:t>Jul</w:t>
            </w:r>
          </w:p>
        </w:tc>
        <w:tc>
          <w:tcPr>
            <w:tcW w:w="2407" w:type="dxa"/>
          </w:tcPr>
          <w:p w14:paraId="4334D4E5" w14:textId="77777777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Ingen førskolegruppe</w:t>
            </w:r>
          </w:p>
        </w:tc>
      </w:tr>
      <w:tr w:rsidR="006A5C5B" w:rsidRPr="00FD5F2E" w14:paraId="2D7E4527" w14:textId="77777777" w:rsidTr="001B1993">
        <w:trPr>
          <w:trHeight w:val="68"/>
        </w:trPr>
        <w:tc>
          <w:tcPr>
            <w:tcW w:w="2993" w:type="dxa"/>
          </w:tcPr>
          <w:p w14:paraId="6C2C7C1A" w14:textId="1176063B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 xml:space="preserve">Tirsdag </w:t>
            </w:r>
            <w:r w:rsidR="001B1993">
              <w:rPr>
                <w:bCs/>
              </w:rPr>
              <w:t>16</w:t>
            </w:r>
            <w:r w:rsidRPr="00FD5F2E">
              <w:rPr>
                <w:bCs/>
              </w:rPr>
              <w:t>. Desember</w:t>
            </w:r>
          </w:p>
        </w:tc>
        <w:tc>
          <w:tcPr>
            <w:tcW w:w="4503" w:type="dxa"/>
          </w:tcPr>
          <w:p w14:paraId="01A1E7FC" w14:textId="77777777" w:rsidR="006A5C5B" w:rsidRPr="001B1993" w:rsidRDefault="006A5C5B" w:rsidP="00BC4112">
            <w:pPr>
              <w:rPr>
                <w:b/>
              </w:rPr>
            </w:pPr>
            <w:r w:rsidRPr="001B1993">
              <w:rPr>
                <w:b/>
              </w:rPr>
              <w:t>Jul</w:t>
            </w:r>
          </w:p>
        </w:tc>
        <w:tc>
          <w:tcPr>
            <w:tcW w:w="2407" w:type="dxa"/>
          </w:tcPr>
          <w:p w14:paraId="3B4D6FA9" w14:textId="77777777" w:rsidR="006A5C5B" w:rsidRPr="00FD5F2E" w:rsidRDefault="006A5C5B" w:rsidP="00BC4112">
            <w:pPr>
              <w:rPr>
                <w:bCs/>
              </w:rPr>
            </w:pPr>
            <w:r w:rsidRPr="00FD5F2E">
              <w:rPr>
                <w:bCs/>
              </w:rPr>
              <w:t>Ingen førskolegruppe</w:t>
            </w:r>
          </w:p>
          <w:p w14:paraId="24C17A51" w14:textId="77777777" w:rsidR="006A5C5B" w:rsidRPr="00FD5F2E" w:rsidRDefault="006A5C5B" w:rsidP="00BC4112">
            <w:pPr>
              <w:rPr>
                <w:bCs/>
              </w:rPr>
            </w:pPr>
          </w:p>
        </w:tc>
      </w:tr>
      <w:tr w:rsidR="006A5C5B" w:rsidRPr="00FD5F2E" w14:paraId="33F2B10A" w14:textId="77777777" w:rsidTr="001B1993">
        <w:trPr>
          <w:trHeight w:val="433"/>
        </w:trPr>
        <w:tc>
          <w:tcPr>
            <w:tcW w:w="2993" w:type="dxa"/>
          </w:tcPr>
          <w:p w14:paraId="602FA6D5" w14:textId="56EA994E" w:rsidR="006A5C5B" w:rsidRPr="00FD5F2E" w:rsidRDefault="006A5C5B" w:rsidP="00BC4112">
            <w:r w:rsidRPr="00FD5F2E">
              <w:t xml:space="preserve">Tirsdag </w:t>
            </w:r>
            <w:r w:rsidR="001B1993">
              <w:t>23</w:t>
            </w:r>
            <w:r w:rsidRPr="00FD5F2E">
              <w:t xml:space="preserve">. </w:t>
            </w:r>
            <w:r w:rsidR="001B1993">
              <w:t>Desember</w:t>
            </w:r>
          </w:p>
        </w:tc>
        <w:tc>
          <w:tcPr>
            <w:tcW w:w="4503" w:type="dxa"/>
          </w:tcPr>
          <w:p w14:paraId="0205CE67" w14:textId="006A716F" w:rsidR="006A5C5B" w:rsidRPr="001B1993" w:rsidRDefault="001B1993" w:rsidP="00BC4112">
            <w:pPr>
              <w:rPr>
                <w:b/>
                <w:bCs/>
              </w:rPr>
            </w:pPr>
            <w:r w:rsidRPr="001B1993">
              <w:rPr>
                <w:b/>
                <w:bCs/>
              </w:rPr>
              <w:t>Jul</w:t>
            </w:r>
          </w:p>
        </w:tc>
        <w:tc>
          <w:tcPr>
            <w:tcW w:w="2407" w:type="dxa"/>
          </w:tcPr>
          <w:p w14:paraId="33CBFE97" w14:textId="11EC02A8" w:rsidR="006A5C5B" w:rsidRPr="00FD5F2E" w:rsidRDefault="001B1993" w:rsidP="00BC4112">
            <w:r>
              <w:t>Ingen førskolegruppe</w:t>
            </w:r>
          </w:p>
        </w:tc>
      </w:tr>
      <w:tr w:rsidR="006A5C5B" w:rsidRPr="00FD5F2E" w14:paraId="24CC7892" w14:textId="77777777" w:rsidTr="001B1993">
        <w:trPr>
          <w:trHeight w:val="153"/>
        </w:trPr>
        <w:tc>
          <w:tcPr>
            <w:tcW w:w="2993" w:type="dxa"/>
          </w:tcPr>
          <w:p w14:paraId="2AE7D9D0" w14:textId="77777777" w:rsidR="006A5C5B" w:rsidRDefault="001B1993" w:rsidP="00BC4112">
            <w:pPr>
              <w:rPr>
                <w:color w:val="000000" w:themeColor="text1"/>
              </w:rPr>
            </w:pPr>
            <w:r w:rsidRPr="001B1993">
              <w:rPr>
                <w:color w:val="000000" w:themeColor="text1"/>
              </w:rPr>
              <w:lastRenderedPageBreak/>
              <w:t>Tirsdag 6. januar</w:t>
            </w:r>
          </w:p>
          <w:p w14:paraId="127547C8" w14:textId="13C9F711" w:rsidR="001B1993" w:rsidRPr="00FD5F2E" w:rsidRDefault="001B1993" w:rsidP="00BC4112">
            <w:pPr>
              <w:rPr>
                <w:color w:val="0070C0"/>
              </w:rPr>
            </w:pPr>
          </w:p>
        </w:tc>
        <w:tc>
          <w:tcPr>
            <w:tcW w:w="4503" w:type="dxa"/>
          </w:tcPr>
          <w:p w14:paraId="714B5B1E" w14:textId="77777777" w:rsidR="001B1993" w:rsidRPr="00FD5F2E" w:rsidRDefault="001B1993" w:rsidP="001B1993">
            <w:r w:rsidRPr="00FD5F2E">
              <w:t>Jobbe med overgangssekken fokus: begreper</w:t>
            </w:r>
          </w:p>
          <w:p w14:paraId="3EB5F4D1" w14:textId="72F3912C" w:rsidR="006A5C5B" w:rsidRPr="00FD5F2E" w:rsidRDefault="001B1993" w:rsidP="001B1993">
            <w:r w:rsidRPr="00FD5F2E">
              <w:t>Mattelek: størrelse, mønster og sortering</w:t>
            </w:r>
          </w:p>
        </w:tc>
        <w:tc>
          <w:tcPr>
            <w:tcW w:w="2407" w:type="dxa"/>
          </w:tcPr>
          <w:p w14:paraId="657DC3C6" w14:textId="6C4246CE" w:rsidR="006A5C5B" w:rsidRPr="00FD5F2E" w:rsidRDefault="006A5C5B" w:rsidP="00BC4112"/>
        </w:tc>
      </w:tr>
      <w:tr w:rsidR="001B1993" w:rsidRPr="00FD5F2E" w14:paraId="01CA598C" w14:textId="77777777" w:rsidTr="001B1993">
        <w:trPr>
          <w:trHeight w:val="411"/>
        </w:trPr>
        <w:tc>
          <w:tcPr>
            <w:tcW w:w="2993" w:type="dxa"/>
          </w:tcPr>
          <w:p w14:paraId="533A3342" w14:textId="229BE3BB" w:rsidR="001B1993" w:rsidRPr="00FD5F2E" w:rsidRDefault="001B1993" w:rsidP="001B1993"/>
        </w:tc>
        <w:tc>
          <w:tcPr>
            <w:tcW w:w="4503" w:type="dxa"/>
          </w:tcPr>
          <w:p w14:paraId="0A590BAF" w14:textId="77777777" w:rsidR="001B1993" w:rsidRPr="00FD5F2E" w:rsidRDefault="001B1993" w:rsidP="001B1993">
            <w:r w:rsidRPr="00FD5F2E">
              <w:t>Skiskole</w:t>
            </w:r>
          </w:p>
          <w:p w14:paraId="309C2EAD" w14:textId="0669D55A" w:rsidR="001B1993" w:rsidRPr="001B1993" w:rsidRDefault="001B1993" w:rsidP="001B1993">
            <w:pPr>
              <w:rPr>
                <w:rFonts w:eastAsiaTheme="majorEastAsia"/>
                <w:color w:val="0000FF"/>
                <w:u w:val="single"/>
              </w:rPr>
            </w:pPr>
            <w:hyperlink r:id="rId6" w:history="1">
              <w:r w:rsidRPr="00FD5F2E">
                <w:rPr>
                  <w:rStyle w:val="Hyperkobling"/>
                  <w:rFonts w:eastAsiaTheme="majorEastAsia"/>
                </w:rPr>
                <w:t>https://www.skiforeningen.no/barnas-skiskole/</w:t>
              </w:r>
            </w:hyperlink>
          </w:p>
        </w:tc>
        <w:tc>
          <w:tcPr>
            <w:tcW w:w="2407" w:type="dxa"/>
          </w:tcPr>
          <w:p w14:paraId="72B76C80" w14:textId="53D94454" w:rsidR="001B1993" w:rsidRPr="00FD5F2E" w:rsidRDefault="001B1993" w:rsidP="001B1993">
            <w:r>
              <w:t>s</w:t>
            </w:r>
            <w:r w:rsidRPr="00FD5F2E">
              <w:t>ki</w:t>
            </w:r>
          </w:p>
        </w:tc>
      </w:tr>
      <w:tr w:rsidR="001B1993" w:rsidRPr="00FD5F2E" w14:paraId="616C1094" w14:textId="77777777" w:rsidTr="001B1993">
        <w:trPr>
          <w:trHeight w:val="153"/>
        </w:trPr>
        <w:tc>
          <w:tcPr>
            <w:tcW w:w="2993" w:type="dxa"/>
          </w:tcPr>
          <w:p w14:paraId="29D87F3E" w14:textId="022AF6EC" w:rsidR="001B1993" w:rsidRPr="00FD5F2E" w:rsidRDefault="001B1993" w:rsidP="001B1993">
            <w:pPr>
              <w:rPr>
                <w:b/>
                <w:color w:val="0070C0"/>
              </w:rPr>
            </w:pPr>
          </w:p>
        </w:tc>
        <w:tc>
          <w:tcPr>
            <w:tcW w:w="4503" w:type="dxa"/>
          </w:tcPr>
          <w:p w14:paraId="36A7FBDB" w14:textId="77777777" w:rsidR="001B1993" w:rsidRPr="00FD5F2E" w:rsidRDefault="001B1993" w:rsidP="001B1993">
            <w:r w:rsidRPr="00FD5F2E">
              <w:t>Skiskole</w:t>
            </w:r>
          </w:p>
          <w:p w14:paraId="719649AF" w14:textId="25A48EF2" w:rsidR="001B1993" w:rsidRPr="00FD5F2E" w:rsidRDefault="001B1993" w:rsidP="001B1993"/>
        </w:tc>
        <w:tc>
          <w:tcPr>
            <w:tcW w:w="2407" w:type="dxa"/>
          </w:tcPr>
          <w:p w14:paraId="2D95A873" w14:textId="6575CF62" w:rsidR="001B1993" w:rsidRPr="00FD5F2E" w:rsidRDefault="001B1993" w:rsidP="001B1993">
            <w:r w:rsidRPr="00FD5F2E">
              <w:t>ski</w:t>
            </w:r>
          </w:p>
        </w:tc>
      </w:tr>
      <w:tr w:rsidR="001B1993" w:rsidRPr="00FD5F2E" w14:paraId="7E15EE8E" w14:textId="77777777" w:rsidTr="001B1993">
        <w:trPr>
          <w:trHeight w:val="153"/>
        </w:trPr>
        <w:tc>
          <w:tcPr>
            <w:tcW w:w="2993" w:type="dxa"/>
          </w:tcPr>
          <w:p w14:paraId="09C4DE94" w14:textId="413F3CF8" w:rsidR="001B1993" w:rsidRPr="00FD5F2E" w:rsidRDefault="001B1993" w:rsidP="001B1993"/>
        </w:tc>
        <w:tc>
          <w:tcPr>
            <w:tcW w:w="4503" w:type="dxa"/>
          </w:tcPr>
          <w:p w14:paraId="47C8BC68" w14:textId="1F458709" w:rsidR="001B1993" w:rsidRPr="00FD5F2E" w:rsidRDefault="001B1993" w:rsidP="001B1993">
            <w:r w:rsidRPr="00FD5F2E">
              <w:t>Skiskole</w:t>
            </w:r>
          </w:p>
        </w:tc>
        <w:tc>
          <w:tcPr>
            <w:tcW w:w="2407" w:type="dxa"/>
          </w:tcPr>
          <w:p w14:paraId="17A546E2" w14:textId="0ABDB8C2" w:rsidR="001B1993" w:rsidRDefault="001B1993" w:rsidP="001B1993">
            <w:r>
              <w:t>s</w:t>
            </w:r>
            <w:r w:rsidRPr="00FD5F2E">
              <w:t>ki</w:t>
            </w:r>
          </w:p>
          <w:p w14:paraId="7AF0AC7B" w14:textId="495A21C9" w:rsidR="001B1993" w:rsidRPr="00FD5F2E" w:rsidRDefault="001B1993" w:rsidP="001B1993"/>
        </w:tc>
      </w:tr>
      <w:tr w:rsidR="001B1993" w:rsidRPr="00FD5F2E" w14:paraId="584E3BC6" w14:textId="77777777" w:rsidTr="001B1993">
        <w:trPr>
          <w:trHeight w:val="153"/>
        </w:trPr>
        <w:tc>
          <w:tcPr>
            <w:tcW w:w="2993" w:type="dxa"/>
          </w:tcPr>
          <w:p w14:paraId="4D4AD4D2" w14:textId="408D2756" w:rsidR="001B1993" w:rsidRPr="00FD5F2E" w:rsidRDefault="001B1993" w:rsidP="001B1993">
            <w:pPr>
              <w:rPr>
                <w:color w:val="0070C0"/>
              </w:rPr>
            </w:pPr>
          </w:p>
        </w:tc>
        <w:tc>
          <w:tcPr>
            <w:tcW w:w="4503" w:type="dxa"/>
          </w:tcPr>
          <w:p w14:paraId="1C75A231" w14:textId="77777777" w:rsidR="001B1993" w:rsidRPr="00FD5F2E" w:rsidRDefault="001B1993" w:rsidP="001B1993">
            <w:r w:rsidRPr="00FD5F2E">
              <w:t>Skiskole</w:t>
            </w:r>
          </w:p>
          <w:p w14:paraId="4AD363D7" w14:textId="172FF075" w:rsidR="001B1993" w:rsidRPr="00FD5F2E" w:rsidRDefault="001B1993" w:rsidP="001B1993"/>
        </w:tc>
        <w:tc>
          <w:tcPr>
            <w:tcW w:w="2407" w:type="dxa"/>
          </w:tcPr>
          <w:p w14:paraId="2AAA09FF" w14:textId="67DBE580" w:rsidR="001B1993" w:rsidRPr="00FD5F2E" w:rsidRDefault="001B1993" w:rsidP="001B1993">
            <w:r w:rsidRPr="00FD5F2E">
              <w:t>ski</w:t>
            </w:r>
          </w:p>
        </w:tc>
      </w:tr>
      <w:tr w:rsidR="001B1993" w:rsidRPr="00FD5F2E" w14:paraId="368F0A0B" w14:textId="77777777" w:rsidTr="001B1993">
        <w:trPr>
          <w:trHeight w:val="153"/>
        </w:trPr>
        <w:tc>
          <w:tcPr>
            <w:tcW w:w="2993" w:type="dxa"/>
          </w:tcPr>
          <w:p w14:paraId="4C58075A" w14:textId="199B3B2E" w:rsidR="001B1993" w:rsidRPr="00FD5F2E" w:rsidRDefault="001B1993" w:rsidP="001B1993"/>
        </w:tc>
        <w:tc>
          <w:tcPr>
            <w:tcW w:w="4503" w:type="dxa"/>
          </w:tcPr>
          <w:p w14:paraId="02CAC170" w14:textId="778D3A4A" w:rsidR="001B1993" w:rsidRPr="00FD5F2E" w:rsidRDefault="001B1993" w:rsidP="001B1993">
            <w:r w:rsidRPr="00FD5F2E">
              <w:t>Skiskole</w:t>
            </w:r>
          </w:p>
        </w:tc>
        <w:tc>
          <w:tcPr>
            <w:tcW w:w="2407" w:type="dxa"/>
          </w:tcPr>
          <w:p w14:paraId="1186A67D" w14:textId="281F8084" w:rsidR="001B1993" w:rsidRDefault="001B1993" w:rsidP="001B1993">
            <w:r w:rsidRPr="00FD5F2E">
              <w:t>S</w:t>
            </w:r>
            <w:r w:rsidRPr="00FD5F2E">
              <w:t>ki</w:t>
            </w:r>
          </w:p>
          <w:p w14:paraId="376B9DBC" w14:textId="00021E99" w:rsidR="001B1993" w:rsidRPr="00FD5F2E" w:rsidRDefault="001B1993" w:rsidP="001B1993"/>
        </w:tc>
      </w:tr>
      <w:tr w:rsidR="001B1993" w:rsidRPr="00FD5F2E" w14:paraId="0CAC8E55" w14:textId="77777777" w:rsidTr="001B1993">
        <w:trPr>
          <w:trHeight w:val="153"/>
        </w:trPr>
        <w:tc>
          <w:tcPr>
            <w:tcW w:w="2993" w:type="dxa"/>
          </w:tcPr>
          <w:p w14:paraId="7D2F9E15" w14:textId="124B59D5" w:rsidR="001B1993" w:rsidRPr="00FD5F2E" w:rsidRDefault="001B1993" w:rsidP="001B1993">
            <w:r>
              <w:t>Tirsdag 17. februar</w:t>
            </w:r>
          </w:p>
        </w:tc>
        <w:tc>
          <w:tcPr>
            <w:tcW w:w="4503" w:type="dxa"/>
          </w:tcPr>
          <w:p w14:paraId="36C70454" w14:textId="77777777" w:rsidR="001B1993" w:rsidRPr="00FD5F2E" w:rsidRDefault="001B1993" w:rsidP="001B1993">
            <w:r w:rsidRPr="00FD5F2E">
              <w:t>Vinterferie</w:t>
            </w:r>
          </w:p>
          <w:p w14:paraId="29E1B882" w14:textId="77777777" w:rsidR="001B1993" w:rsidRPr="00FD5F2E" w:rsidRDefault="001B1993" w:rsidP="001B1993"/>
        </w:tc>
        <w:tc>
          <w:tcPr>
            <w:tcW w:w="2407" w:type="dxa"/>
          </w:tcPr>
          <w:p w14:paraId="53700CEC" w14:textId="0BFDD453" w:rsidR="001B1993" w:rsidRPr="00FD5F2E" w:rsidRDefault="001B1993" w:rsidP="001B1993">
            <w:r w:rsidRPr="00FD5F2E">
              <w:t>Ingen førskolegruppe</w:t>
            </w:r>
          </w:p>
        </w:tc>
      </w:tr>
      <w:tr w:rsidR="001B1993" w:rsidRPr="00FD5F2E" w14:paraId="484756CA" w14:textId="77777777" w:rsidTr="001B1993">
        <w:trPr>
          <w:trHeight w:val="153"/>
        </w:trPr>
        <w:tc>
          <w:tcPr>
            <w:tcW w:w="2993" w:type="dxa"/>
          </w:tcPr>
          <w:p w14:paraId="23C72469" w14:textId="0180AA08" w:rsidR="001B1993" w:rsidRPr="00FD5F2E" w:rsidRDefault="001B1993" w:rsidP="001B1993">
            <w:r w:rsidRPr="00FD5F2E">
              <w:t>Tirsdag 2</w:t>
            </w:r>
            <w:r>
              <w:t>4</w:t>
            </w:r>
            <w:r w:rsidRPr="00FD5F2E">
              <w:t>. Februar</w:t>
            </w:r>
          </w:p>
          <w:p w14:paraId="04B3FDF3" w14:textId="77777777" w:rsidR="001B1993" w:rsidRPr="00FD5F2E" w:rsidRDefault="001B1993" w:rsidP="001B1993"/>
        </w:tc>
        <w:tc>
          <w:tcPr>
            <w:tcW w:w="4503" w:type="dxa"/>
          </w:tcPr>
          <w:p w14:paraId="29CC82B9" w14:textId="77777777" w:rsidR="001B1993" w:rsidRPr="00FD5F2E" w:rsidRDefault="001B1993" w:rsidP="001B1993">
            <w:r w:rsidRPr="00FD5F2E">
              <w:t>Skøyter i ishallen på Jessheim</w:t>
            </w:r>
          </w:p>
          <w:p w14:paraId="1C7E0AE2" w14:textId="77777777" w:rsidR="001B1993" w:rsidRPr="00FD5F2E" w:rsidRDefault="001B1993" w:rsidP="001B1993"/>
        </w:tc>
        <w:tc>
          <w:tcPr>
            <w:tcW w:w="2407" w:type="dxa"/>
          </w:tcPr>
          <w:p w14:paraId="2A743CA5" w14:textId="25BFBDFD" w:rsidR="001B1993" w:rsidRPr="00FD5F2E" w:rsidRDefault="001B1993" w:rsidP="001B1993">
            <w:r w:rsidRPr="00FD5F2E">
              <w:t>Skøyter og hjelm</w:t>
            </w:r>
          </w:p>
        </w:tc>
      </w:tr>
      <w:tr w:rsidR="001B1993" w:rsidRPr="00FD5F2E" w14:paraId="14EDD99D" w14:textId="77777777" w:rsidTr="001B1993">
        <w:trPr>
          <w:trHeight w:val="153"/>
        </w:trPr>
        <w:tc>
          <w:tcPr>
            <w:tcW w:w="2993" w:type="dxa"/>
          </w:tcPr>
          <w:p w14:paraId="47E85107" w14:textId="0237F93E" w:rsidR="001B1993" w:rsidRPr="00FD5F2E" w:rsidRDefault="001B1993" w:rsidP="001B1993">
            <w:r w:rsidRPr="00FD5F2E">
              <w:t xml:space="preserve">Tirsdag </w:t>
            </w:r>
            <w:r>
              <w:t>3</w:t>
            </w:r>
            <w:r w:rsidRPr="00FD5F2E">
              <w:t>. Mars</w:t>
            </w:r>
          </w:p>
          <w:p w14:paraId="74CBC606" w14:textId="77777777" w:rsidR="001B1993" w:rsidRPr="00FD5F2E" w:rsidRDefault="001B1993" w:rsidP="001B1993"/>
        </w:tc>
        <w:tc>
          <w:tcPr>
            <w:tcW w:w="4503" w:type="dxa"/>
          </w:tcPr>
          <w:p w14:paraId="36794346" w14:textId="77777777" w:rsidR="001B1993" w:rsidRPr="00FD5F2E" w:rsidRDefault="001B1993" w:rsidP="001B1993">
            <w:r w:rsidRPr="00FD5F2E">
              <w:t>Skøyter i ishallen på Jessheim</w:t>
            </w:r>
          </w:p>
          <w:p w14:paraId="12106E27" w14:textId="77777777" w:rsidR="001B1993" w:rsidRPr="00FD5F2E" w:rsidRDefault="001B1993" w:rsidP="001B1993"/>
        </w:tc>
        <w:tc>
          <w:tcPr>
            <w:tcW w:w="2407" w:type="dxa"/>
          </w:tcPr>
          <w:p w14:paraId="1B5E8A57" w14:textId="6516A414" w:rsidR="001B1993" w:rsidRPr="00FD5F2E" w:rsidRDefault="001B1993" w:rsidP="001B1993">
            <w:r w:rsidRPr="00FD5F2E">
              <w:t>Skøyter og hjelm</w:t>
            </w:r>
          </w:p>
        </w:tc>
      </w:tr>
      <w:tr w:rsidR="001B1993" w:rsidRPr="00FD5F2E" w14:paraId="7955859C" w14:textId="77777777" w:rsidTr="001B1993">
        <w:trPr>
          <w:trHeight w:val="153"/>
        </w:trPr>
        <w:tc>
          <w:tcPr>
            <w:tcW w:w="2993" w:type="dxa"/>
          </w:tcPr>
          <w:p w14:paraId="30A17054" w14:textId="0D54BAE0" w:rsidR="001B1993" w:rsidRPr="00FD5F2E" w:rsidRDefault="001B1993" w:rsidP="001B1993">
            <w:r w:rsidRPr="00FD5F2E">
              <w:t>Tirsdag 1</w:t>
            </w:r>
            <w:r>
              <w:t>0</w:t>
            </w:r>
            <w:r w:rsidRPr="00FD5F2E">
              <w:t>. Mars</w:t>
            </w:r>
          </w:p>
          <w:p w14:paraId="49E20358" w14:textId="77777777" w:rsidR="001B1993" w:rsidRPr="00FD5F2E" w:rsidRDefault="001B1993" w:rsidP="001B1993"/>
        </w:tc>
        <w:tc>
          <w:tcPr>
            <w:tcW w:w="4503" w:type="dxa"/>
          </w:tcPr>
          <w:p w14:paraId="3C5F10EC" w14:textId="77777777" w:rsidR="001B1993" w:rsidRPr="00FD5F2E" w:rsidRDefault="001B1993" w:rsidP="001B1993">
            <w:r w:rsidRPr="00FD5F2E">
              <w:t>Overgangssekken fokus: regellek</w:t>
            </w:r>
          </w:p>
          <w:p w14:paraId="1CEC5781" w14:textId="77777777" w:rsidR="001B1993" w:rsidRDefault="001B1993" w:rsidP="001B1993">
            <w:r w:rsidRPr="00FD5F2E">
              <w:t>Mattelek: posisjon og plassering</w:t>
            </w:r>
          </w:p>
          <w:p w14:paraId="3D83D347" w14:textId="4E57D064" w:rsidR="001B1993" w:rsidRPr="00FD5F2E" w:rsidRDefault="001B1993" w:rsidP="001B1993"/>
        </w:tc>
        <w:tc>
          <w:tcPr>
            <w:tcW w:w="2407" w:type="dxa"/>
          </w:tcPr>
          <w:p w14:paraId="054D161A" w14:textId="77777777" w:rsidR="001B1993" w:rsidRPr="00FD5F2E" w:rsidRDefault="001B1993" w:rsidP="001B1993"/>
        </w:tc>
      </w:tr>
      <w:tr w:rsidR="001B1993" w:rsidRPr="00FD5F2E" w14:paraId="3BDBEE4E" w14:textId="77777777" w:rsidTr="001B1993">
        <w:trPr>
          <w:trHeight w:val="419"/>
        </w:trPr>
        <w:tc>
          <w:tcPr>
            <w:tcW w:w="2993" w:type="dxa"/>
          </w:tcPr>
          <w:p w14:paraId="25A3EDD9" w14:textId="6FC128D8" w:rsidR="001B1993" w:rsidRPr="00FD5F2E" w:rsidRDefault="001B1993" w:rsidP="001B1993">
            <w:r w:rsidRPr="00FD5F2E">
              <w:t>Tirsdag 1</w:t>
            </w:r>
            <w:r>
              <w:t>7</w:t>
            </w:r>
            <w:r w:rsidRPr="00FD5F2E">
              <w:t>. Mars</w:t>
            </w:r>
          </w:p>
          <w:p w14:paraId="7EFEBB80" w14:textId="77777777" w:rsidR="001B1993" w:rsidRPr="00FD5F2E" w:rsidRDefault="001B1993" w:rsidP="001B1993"/>
        </w:tc>
        <w:tc>
          <w:tcPr>
            <w:tcW w:w="4503" w:type="dxa"/>
          </w:tcPr>
          <w:p w14:paraId="0D6C0F3F" w14:textId="4BBBE69F" w:rsidR="001B1993" w:rsidRPr="00FD5F2E" w:rsidRDefault="001B1993" w:rsidP="001B1993">
            <w:r w:rsidRPr="00FD5F2E">
              <w:t>Skøyter i ishallen på Jessheim</w:t>
            </w:r>
          </w:p>
        </w:tc>
        <w:tc>
          <w:tcPr>
            <w:tcW w:w="2407" w:type="dxa"/>
          </w:tcPr>
          <w:p w14:paraId="028B3097" w14:textId="77777777" w:rsidR="001B1993" w:rsidRDefault="001B1993" w:rsidP="001B1993">
            <w:r w:rsidRPr="00FD5F2E">
              <w:t>Skøyter og hjelm</w:t>
            </w:r>
          </w:p>
          <w:p w14:paraId="05918D07" w14:textId="13EFCCB0" w:rsidR="001B1993" w:rsidRPr="00FD5F2E" w:rsidRDefault="001B1993" w:rsidP="001B1993"/>
        </w:tc>
      </w:tr>
      <w:tr w:rsidR="001B1993" w:rsidRPr="00FD5F2E" w14:paraId="67635103" w14:textId="77777777" w:rsidTr="001B1993">
        <w:trPr>
          <w:trHeight w:val="433"/>
        </w:trPr>
        <w:tc>
          <w:tcPr>
            <w:tcW w:w="2993" w:type="dxa"/>
          </w:tcPr>
          <w:p w14:paraId="73BFE685" w14:textId="264D9F74" w:rsidR="001B1993" w:rsidRPr="00FD5F2E" w:rsidRDefault="001B1993" w:rsidP="001B1993">
            <w:r w:rsidRPr="00FD5F2E">
              <w:t>Tirsdag 2</w:t>
            </w:r>
            <w:r>
              <w:t>4</w:t>
            </w:r>
            <w:r w:rsidRPr="00FD5F2E">
              <w:t>. Mars</w:t>
            </w:r>
          </w:p>
          <w:p w14:paraId="7F51F8FA" w14:textId="1018B759" w:rsidR="001B1993" w:rsidRPr="00FD5F2E" w:rsidRDefault="001B1993" w:rsidP="001B1993"/>
        </w:tc>
        <w:tc>
          <w:tcPr>
            <w:tcW w:w="4503" w:type="dxa"/>
          </w:tcPr>
          <w:p w14:paraId="06C99C70" w14:textId="23FB8151" w:rsidR="001B1993" w:rsidRPr="00FD5F2E" w:rsidRDefault="001B1993" w:rsidP="001B1993">
            <w:r w:rsidRPr="00FD5F2E">
              <w:t>Skøyter i ishallen på Jessheim</w:t>
            </w:r>
          </w:p>
        </w:tc>
        <w:tc>
          <w:tcPr>
            <w:tcW w:w="2407" w:type="dxa"/>
          </w:tcPr>
          <w:p w14:paraId="7F8333B3" w14:textId="029CC3CA" w:rsidR="001B1993" w:rsidRPr="00FD5F2E" w:rsidRDefault="001B1993" w:rsidP="001B1993">
            <w:r w:rsidRPr="00FD5F2E">
              <w:t>Skøyter og hjelm</w:t>
            </w:r>
          </w:p>
        </w:tc>
      </w:tr>
      <w:tr w:rsidR="001B1993" w:rsidRPr="00FD5F2E" w14:paraId="7DE6B3B3" w14:textId="77777777" w:rsidTr="001B1993">
        <w:trPr>
          <w:trHeight w:val="153"/>
        </w:trPr>
        <w:tc>
          <w:tcPr>
            <w:tcW w:w="2993" w:type="dxa"/>
          </w:tcPr>
          <w:p w14:paraId="59A413A5" w14:textId="722D42BB" w:rsidR="001B1993" w:rsidRPr="00FD5F2E" w:rsidRDefault="001B1993" w:rsidP="001B1993">
            <w:pPr>
              <w:rPr>
                <w:color w:val="0070C0"/>
              </w:rPr>
            </w:pPr>
            <w:r w:rsidRPr="001B1993">
              <w:rPr>
                <w:color w:val="000000" w:themeColor="text1"/>
              </w:rPr>
              <w:t>Tirsdag 31. mars</w:t>
            </w:r>
          </w:p>
        </w:tc>
        <w:tc>
          <w:tcPr>
            <w:tcW w:w="4503" w:type="dxa"/>
          </w:tcPr>
          <w:p w14:paraId="1091AC23" w14:textId="0D0108A0" w:rsidR="001B1993" w:rsidRPr="001B1993" w:rsidRDefault="001B1993" w:rsidP="001B1993">
            <w:pPr>
              <w:rPr>
                <w:b/>
                <w:bCs/>
              </w:rPr>
            </w:pPr>
            <w:r w:rsidRPr="001B1993">
              <w:rPr>
                <w:b/>
                <w:bCs/>
              </w:rPr>
              <w:t>Påske</w:t>
            </w:r>
          </w:p>
        </w:tc>
        <w:tc>
          <w:tcPr>
            <w:tcW w:w="2407" w:type="dxa"/>
          </w:tcPr>
          <w:p w14:paraId="59B58928" w14:textId="77777777" w:rsidR="001B1993" w:rsidRDefault="001B1993" w:rsidP="001B1993">
            <w:r>
              <w:t>Ingen førskolegruppe</w:t>
            </w:r>
          </w:p>
          <w:p w14:paraId="3F857502" w14:textId="03712CF3" w:rsidR="001B1993" w:rsidRPr="00FD5F2E" w:rsidRDefault="001B1993" w:rsidP="001B1993"/>
        </w:tc>
      </w:tr>
      <w:tr w:rsidR="001B1993" w:rsidRPr="00FD5F2E" w14:paraId="5537E929" w14:textId="77777777" w:rsidTr="001B1993">
        <w:trPr>
          <w:trHeight w:val="153"/>
        </w:trPr>
        <w:tc>
          <w:tcPr>
            <w:tcW w:w="2993" w:type="dxa"/>
          </w:tcPr>
          <w:p w14:paraId="1688E266" w14:textId="07E68A4F" w:rsidR="001B1993" w:rsidRPr="00FD5F2E" w:rsidRDefault="001B1993" w:rsidP="001B1993">
            <w:r w:rsidRPr="00FD5F2E">
              <w:t xml:space="preserve">Tirsdag </w:t>
            </w:r>
            <w:r>
              <w:t>7</w:t>
            </w:r>
            <w:r w:rsidRPr="00FD5F2E">
              <w:t>. April</w:t>
            </w:r>
          </w:p>
        </w:tc>
        <w:tc>
          <w:tcPr>
            <w:tcW w:w="4503" w:type="dxa"/>
          </w:tcPr>
          <w:p w14:paraId="3254A189" w14:textId="77777777" w:rsidR="001B1993" w:rsidRPr="00FD5F2E" w:rsidRDefault="001B1993" w:rsidP="001B1993">
            <w:r w:rsidRPr="00FD5F2E">
              <w:t>Overgangssekken fokus: regellek</w:t>
            </w:r>
          </w:p>
          <w:p w14:paraId="7D658A47" w14:textId="73C5DE62" w:rsidR="001B1993" w:rsidRPr="00FD5F2E" w:rsidRDefault="001B1993" w:rsidP="001B1993">
            <w:r w:rsidRPr="00FD5F2E">
              <w:t>Mattelek: posisjon og plassering</w:t>
            </w:r>
          </w:p>
        </w:tc>
        <w:tc>
          <w:tcPr>
            <w:tcW w:w="2407" w:type="dxa"/>
          </w:tcPr>
          <w:p w14:paraId="3B76BCDB" w14:textId="1F3E7E11" w:rsidR="001B1993" w:rsidRPr="00FD5F2E" w:rsidRDefault="001B1993" w:rsidP="001B1993"/>
        </w:tc>
      </w:tr>
      <w:tr w:rsidR="001B1993" w:rsidRPr="00FD5F2E" w14:paraId="6DE753CE" w14:textId="77777777" w:rsidTr="001B1993">
        <w:trPr>
          <w:trHeight w:val="153"/>
        </w:trPr>
        <w:tc>
          <w:tcPr>
            <w:tcW w:w="2993" w:type="dxa"/>
          </w:tcPr>
          <w:p w14:paraId="08F138BC" w14:textId="77777777" w:rsidR="001B1993" w:rsidRPr="00FD5F2E" w:rsidRDefault="001B1993" w:rsidP="001B1993">
            <w:r w:rsidRPr="00FD5F2E">
              <w:t xml:space="preserve">Tirsdag </w:t>
            </w:r>
            <w:r>
              <w:t>14</w:t>
            </w:r>
            <w:r w:rsidRPr="00FD5F2E">
              <w:t>.april</w:t>
            </w:r>
          </w:p>
          <w:p w14:paraId="4B4382BC" w14:textId="370C5B7A" w:rsidR="001B1993" w:rsidRPr="00FD5F2E" w:rsidRDefault="001B1993" w:rsidP="001B1993">
            <w:pPr>
              <w:rPr>
                <w:color w:val="0070C0"/>
              </w:rPr>
            </w:pPr>
          </w:p>
        </w:tc>
        <w:tc>
          <w:tcPr>
            <w:tcW w:w="4503" w:type="dxa"/>
          </w:tcPr>
          <w:p w14:paraId="291A43C3" w14:textId="77777777" w:rsidR="001B1993" w:rsidRPr="00FD5F2E" w:rsidRDefault="001B1993" w:rsidP="001B1993">
            <w:r w:rsidRPr="00FD5F2E">
              <w:t>Jobbe med overgangssekken fokus: regellek</w:t>
            </w:r>
          </w:p>
          <w:p w14:paraId="7BEF7ADC" w14:textId="6FA663E8" w:rsidR="001B1993" w:rsidRPr="00FD5F2E" w:rsidRDefault="001B1993" w:rsidP="001B1993">
            <w:r w:rsidRPr="00FD5F2E">
              <w:t>Mattelek: posisjon og plassering</w:t>
            </w:r>
          </w:p>
        </w:tc>
        <w:tc>
          <w:tcPr>
            <w:tcW w:w="2407" w:type="dxa"/>
          </w:tcPr>
          <w:p w14:paraId="2D493E49" w14:textId="06662574" w:rsidR="001B1993" w:rsidRPr="00FD5F2E" w:rsidRDefault="001B1993" w:rsidP="001B1993"/>
        </w:tc>
      </w:tr>
      <w:tr w:rsidR="001B1993" w:rsidRPr="00FD5F2E" w14:paraId="786CEFDF" w14:textId="77777777" w:rsidTr="001B1993">
        <w:trPr>
          <w:trHeight w:val="153"/>
        </w:trPr>
        <w:tc>
          <w:tcPr>
            <w:tcW w:w="2993" w:type="dxa"/>
          </w:tcPr>
          <w:p w14:paraId="5E86E525" w14:textId="5D53B3D7" w:rsidR="001B1993" w:rsidRPr="00FD5F2E" w:rsidRDefault="001B1993" w:rsidP="001B1993">
            <w:r w:rsidRPr="00FD5F2E">
              <w:t xml:space="preserve">Tirsdag </w:t>
            </w:r>
            <w:r>
              <w:t>21</w:t>
            </w:r>
            <w:r w:rsidRPr="00FD5F2E">
              <w:t>. April</w:t>
            </w:r>
          </w:p>
        </w:tc>
        <w:tc>
          <w:tcPr>
            <w:tcW w:w="4503" w:type="dxa"/>
          </w:tcPr>
          <w:p w14:paraId="6F2722FB" w14:textId="77777777" w:rsidR="001B1993" w:rsidRPr="00FD5F2E" w:rsidRDefault="001B1993" w:rsidP="001B1993">
            <w:r w:rsidRPr="00FD5F2E">
              <w:t>Jobbe med overgangssekken fokus: spill, rim og regler, sanger og begreper</w:t>
            </w:r>
          </w:p>
          <w:p w14:paraId="560416B9" w14:textId="77777777" w:rsidR="001B1993" w:rsidRPr="00FD5F2E" w:rsidRDefault="001B1993" w:rsidP="001B1993"/>
        </w:tc>
        <w:tc>
          <w:tcPr>
            <w:tcW w:w="2407" w:type="dxa"/>
          </w:tcPr>
          <w:p w14:paraId="75E8A0C7" w14:textId="77777777" w:rsidR="001B1993" w:rsidRPr="00FD5F2E" w:rsidRDefault="001B1993" w:rsidP="001B1993"/>
        </w:tc>
      </w:tr>
      <w:tr w:rsidR="001B1993" w:rsidRPr="00FD5F2E" w14:paraId="0AF0E30F" w14:textId="77777777" w:rsidTr="001B1993">
        <w:trPr>
          <w:trHeight w:val="153"/>
        </w:trPr>
        <w:tc>
          <w:tcPr>
            <w:tcW w:w="2993" w:type="dxa"/>
          </w:tcPr>
          <w:p w14:paraId="4B75FC42" w14:textId="77777777" w:rsidR="001B1993" w:rsidRPr="00FD5F2E" w:rsidRDefault="001B1993" w:rsidP="001B1993">
            <w:r w:rsidRPr="00FD5F2E">
              <w:t>Tirsdag 2</w:t>
            </w:r>
            <w:r>
              <w:t>8</w:t>
            </w:r>
            <w:r w:rsidRPr="00FD5F2E">
              <w:t>. April</w:t>
            </w:r>
          </w:p>
          <w:p w14:paraId="26873B7E" w14:textId="691B7AE0" w:rsidR="001B1993" w:rsidRPr="00FD5F2E" w:rsidRDefault="001B1993" w:rsidP="001B1993"/>
        </w:tc>
        <w:tc>
          <w:tcPr>
            <w:tcW w:w="4503" w:type="dxa"/>
          </w:tcPr>
          <w:p w14:paraId="085B3A3C" w14:textId="77777777" w:rsidR="001B1993" w:rsidRPr="00FD5F2E" w:rsidRDefault="001B1993" w:rsidP="001B1993">
            <w:r w:rsidRPr="00FD5F2E">
              <w:t>Russedåp</w:t>
            </w:r>
          </w:p>
          <w:p w14:paraId="2D0218DB" w14:textId="701E25EB" w:rsidR="001B1993" w:rsidRPr="00FD5F2E" w:rsidRDefault="001B1993" w:rsidP="001B1993"/>
        </w:tc>
        <w:tc>
          <w:tcPr>
            <w:tcW w:w="2407" w:type="dxa"/>
          </w:tcPr>
          <w:p w14:paraId="4480595B" w14:textId="77777777" w:rsidR="001B1993" w:rsidRPr="00FD5F2E" w:rsidRDefault="001B1993" w:rsidP="001B1993"/>
        </w:tc>
      </w:tr>
      <w:tr w:rsidR="001B1993" w:rsidRPr="00FD5F2E" w14:paraId="2C43E875" w14:textId="77777777" w:rsidTr="001B1993">
        <w:trPr>
          <w:trHeight w:val="153"/>
        </w:trPr>
        <w:tc>
          <w:tcPr>
            <w:tcW w:w="2993" w:type="dxa"/>
          </w:tcPr>
          <w:p w14:paraId="2ED5C380" w14:textId="77777777" w:rsidR="001B1993" w:rsidRPr="00FD5F2E" w:rsidRDefault="001B1993" w:rsidP="001B1993">
            <w:r w:rsidRPr="00FD5F2E">
              <w:t xml:space="preserve">Tirsdag </w:t>
            </w:r>
            <w:r>
              <w:t>5</w:t>
            </w:r>
            <w:r w:rsidRPr="00FD5F2E">
              <w:t>. Mai</w:t>
            </w:r>
          </w:p>
          <w:p w14:paraId="7576E16B" w14:textId="77777777" w:rsidR="001B1993" w:rsidRPr="00FD5F2E" w:rsidRDefault="001B1993" w:rsidP="001B1993"/>
        </w:tc>
        <w:tc>
          <w:tcPr>
            <w:tcW w:w="4503" w:type="dxa"/>
          </w:tcPr>
          <w:p w14:paraId="6CB2C386" w14:textId="59B9C5B6" w:rsidR="001B1993" w:rsidRPr="00FD5F2E" w:rsidRDefault="001B1993" w:rsidP="001B1993">
            <w:r w:rsidRPr="00FD5F2E">
              <w:t>Russeknuter</w:t>
            </w:r>
          </w:p>
        </w:tc>
        <w:tc>
          <w:tcPr>
            <w:tcW w:w="2407" w:type="dxa"/>
          </w:tcPr>
          <w:p w14:paraId="2103DD0C" w14:textId="77777777" w:rsidR="001B1993" w:rsidRPr="00FD5F2E" w:rsidRDefault="001B1993" w:rsidP="001B1993"/>
        </w:tc>
      </w:tr>
      <w:tr w:rsidR="001B1993" w:rsidRPr="00FD5F2E" w14:paraId="4FA055A4" w14:textId="77777777" w:rsidTr="001B1993">
        <w:trPr>
          <w:trHeight w:val="153"/>
        </w:trPr>
        <w:tc>
          <w:tcPr>
            <w:tcW w:w="2993" w:type="dxa"/>
          </w:tcPr>
          <w:p w14:paraId="46E2CA82" w14:textId="77777777" w:rsidR="001B1993" w:rsidRPr="00FD5F2E" w:rsidRDefault="001B1993" w:rsidP="001B1993">
            <w:r w:rsidRPr="00FD5F2E">
              <w:t>Tirsdag 1</w:t>
            </w:r>
            <w:r>
              <w:t>2</w:t>
            </w:r>
            <w:r w:rsidRPr="00FD5F2E">
              <w:t>. Mai</w:t>
            </w:r>
          </w:p>
          <w:p w14:paraId="700FC8C1" w14:textId="77777777" w:rsidR="001B1993" w:rsidRPr="00FD5F2E" w:rsidRDefault="001B1993" w:rsidP="001B1993"/>
        </w:tc>
        <w:tc>
          <w:tcPr>
            <w:tcW w:w="4503" w:type="dxa"/>
          </w:tcPr>
          <w:p w14:paraId="057FAC94" w14:textId="77777777" w:rsidR="001B1993" w:rsidRPr="00FD5F2E" w:rsidRDefault="001B1993" w:rsidP="001B1993">
            <w:r w:rsidRPr="00FD5F2E">
              <w:t>Jobbe med overgangssekken fokus: spill, rim og regler, sanger og begreper</w:t>
            </w:r>
          </w:p>
          <w:p w14:paraId="28958D59" w14:textId="354D6C91" w:rsidR="001B1993" w:rsidRPr="00FD5F2E" w:rsidRDefault="001B1993" w:rsidP="001B1993"/>
        </w:tc>
        <w:tc>
          <w:tcPr>
            <w:tcW w:w="2407" w:type="dxa"/>
          </w:tcPr>
          <w:p w14:paraId="0C5C6521" w14:textId="77777777" w:rsidR="001B1993" w:rsidRPr="00FD5F2E" w:rsidRDefault="001B1993" w:rsidP="001B1993"/>
        </w:tc>
      </w:tr>
      <w:tr w:rsidR="001B1993" w:rsidRPr="00FD5F2E" w14:paraId="33C88534" w14:textId="77777777" w:rsidTr="001B1993">
        <w:trPr>
          <w:trHeight w:val="153"/>
        </w:trPr>
        <w:tc>
          <w:tcPr>
            <w:tcW w:w="2993" w:type="dxa"/>
          </w:tcPr>
          <w:p w14:paraId="0E0C6AF5" w14:textId="77777777" w:rsidR="001B1993" w:rsidRPr="00FD5F2E" w:rsidRDefault="001B1993" w:rsidP="001B1993">
            <w:r w:rsidRPr="00FD5F2E">
              <w:t xml:space="preserve">Tirsdag </w:t>
            </w:r>
            <w:r>
              <w:t>19</w:t>
            </w:r>
            <w:r w:rsidRPr="00FD5F2E">
              <w:t>. Mai</w:t>
            </w:r>
          </w:p>
          <w:p w14:paraId="5350BE82" w14:textId="77777777" w:rsidR="001B1993" w:rsidRPr="00FD5F2E" w:rsidRDefault="001B1993" w:rsidP="001B1993"/>
        </w:tc>
        <w:tc>
          <w:tcPr>
            <w:tcW w:w="4503" w:type="dxa"/>
          </w:tcPr>
          <w:p w14:paraId="5BA971B1" w14:textId="6F43DEBE" w:rsidR="001B1993" w:rsidRPr="00FD5F2E" w:rsidRDefault="001B1993" w:rsidP="001B1993">
            <w:r>
              <w:t>Øve til sommerfesten og lese bok/bøker</w:t>
            </w:r>
          </w:p>
        </w:tc>
        <w:tc>
          <w:tcPr>
            <w:tcW w:w="2407" w:type="dxa"/>
          </w:tcPr>
          <w:p w14:paraId="0E7B85CB" w14:textId="77777777" w:rsidR="001B1993" w:rsidRPr="00FD5F2E" w:rsidRDefault="001B1993" w:rsidP="001B1993"/>
        </w:tc>
      </w:tr>
      <w:tr w:rsidR="001B1993" w:rsidRPr="00FD5F2E" w14:paraId="3706A21E" w14:textId="77777777" w:rsidTr="001B1993">
        <w:trPr>
          <w:trHeight w:val="153"/>
        </w:trPr>
        <w:tc>
          <w:tcPr>
            <w:tcW w:w="2993" w:type="dxa"/>
          </w:tcPr>
          <w:p w14:paraId="0D6FED88" w14:textId="77777777" w:rsidR="001B1993" w:rsidRPr="00FD5F2E" w:rsidRDefault="001B1993" w:rsidP="001B1993">
            <w:r>
              <w:t>Tirsdag 26. Mai</w:t>
            </w:r>
          </w:p>
          <w:p w14:paraId="2B472A01" w14:textId="77777777" w:rsidR="001B1993" w:rsidRPr="00FD5F2E" w:rsidRDefault="001B1993" w:rsidP="001B1993"/>
        </w:tc>
        <w:tc>
          <w:tcPr>
            <w:tcW w:w="4503" w:type="dxa"/>
          </w:tcPr>
          <w:p w14:paraId="64233457" w14:textId="41F7F676" w:rsidR="001B1993" w:rsidRPr="00FD5F2E" w:rsidRDefault="001B1993" w:rsidP="001B1993">
            <w:r w:rsidRPr="00FD5F2E">
              <w:t>Øve til sommerfesten</w:t>
            </w:r>
            <w:r>
              <w:t xml:space="preserve"> og lese bok/bøker</w:t>
            </w:r>
          </w:p>
        </w:tc>
        <w:tc>
          <w:tcPr>
            <w:tcW w:w="2407" w:type="dxa"/>
          </w:tcPr>
          <w:p w14:paraId="359BD9FD" w14:textId="77777777" w:rsidR="001B1993" w:rsidRPr="00FD5F2E" w:rsidRDefault="001B1993" w:rsidP="001B1993"/>
        </w:tc>
      </w:tr>
    </w:tbl>
    <w:p w14:paraId="2EAAE82B" w14:textId="77777777" w:rsidR="006A5C5B" w:rsidRPr="00FD5F2E" w:rsidRDefault="006A5C5B" w:rsidP="006A5C5B">
      <w:pPr>
        <w:rPr>
          <w:b/>
          <w:color w:val="7030A0"/>
          <w:sz w:val="20"/>
          <w:szCs w:val="20"/>
        </w:rPr>
      </w:pPr>
    </w:p>
    <w:p w14:paraId="6D999003" w14:textId="77777777" w:rsidR="006A5C5B" w:rsidRPr="00FD5F2E" w:rsidRDefault="006A5C5B" w:rsidP="006A5C5B">
      <w:pPr>
        <w:rPr>
          <w:sz w:val="20"/>
          <w:szCs w:val="20"/>
        </w:rPr>
      </w:pPr>
      <w:r w:rsidRPr="00FD5F2E">
        <w:rPr>
          <w:bCs/>
          <w:color w:val="000000" w:themeColor="text1"/>
          <w:sz w:val="20"/>
          <w:szCs w:val="20"/>
        </w:rPr>
        <w:t xml:space="preserve">Vi leser bøker fra overgangssekken og andre bøker. </w:t>
      </w:r>
    </w:p>
    <w:p w14:paraId="3736AD7D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47AA6B8D" w14:textId="77777777" w:rsidR="006A5C5B" w:rsidRDefault="006A5C5B" w:rsidP="006A5C5B">
      <w:pPr>
        <w:rPr>
          <w:b/>
          <w:color w:val="7030A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1E6BDF" wp14:editId="6720E3A9">
            <wp:simplePos x="0" y="0"/>
            <wp:positionH relativeFrom="column">
              <wp:posOffset>14275</wp:posOffset>
            </wp:positionH>
            <wp:positionV relativeFrom="paragraph">
              <wp:posOffset>59690</wp:posOffset>
            </wp:positionV>
            <wp:extent cx="1586865" cy="1241425"/>
            <wp:effectExtent l="0" t="0" r="635" b="3175"/>
            <wp:wrapThrough wrapText="bothSides">
              <wp:wrapPolygon edited="0">
                <wp:start x="0" y="0"/>
                <wp:lineTo x="0" y="21434"/>
                <wp:lineTo x="21436" y="21434"/>
                <wp:lineTo x="21436" y="0"/>
                <wp:lineTo x="0" y="0"/>
              </wp:wrapPolygon>
            </wp:wrapThrough>
            <wp:docPr id="515556710" name="Bilde 2" descr="forside overgangssekken.png&#13;&#10; (Ster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4H_-fIjGLb6" descr="forside overgangssekken.png&#13;&#10; (Sterk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CE393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6DE3790F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4AA81BA0" w14:textId="77777777" w:rsidR="006A5C5B" w:rsidRDefault="006A5C5B" w:rsidP="006A5C5B">
      <w:pPr>
        <w:rPr>
          <w:b/>
          <w:color w:val="7030A0"/>
          <w:sz w:val="22"/>
          <w:szCs w:val="22"/>
        </w:rPr>
      </w:pPr>
      <w:r>
        <w:fldChar w:fldCharType="begin"/>
      </w:r>
      <w:r>
        <w:instrText xml:space="preserve"> INCLUDEPICTURE "/Users/ingeradland/Library/Group Containers/UBF8T346G9.ms/WebArchiveCopyPasteTempFiles/com.microsoft.Word/N2hJMRba8KgmUA?quality=1380&amp;allowAnimation=true" \* MERGEFORMATINET </w:instrText>
      </w:r>
      <w:r>
        <w:fldChar w:fldCharType="separate"/>
      </w:r>
      <w:r>
        <w:fldChar w:fldCharType="end"/>
      </w:r>
    </w:p>
    <w:p w14:paraId="2E38A79C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4E82E762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0EF38108" w14:textId="77777777" w:rsidR="006A5C5B" w:rsidRDefault="006A5C5B" w:rsidP="006A5C5B">
      <w:pPr>
        <w:rPr>
          <w:b/>
          <w:color w:val="7030A0"/>
          <w:sz w:val="22"/>
          <w:szCs w:val="22"/>
        </w:rPr>
      </w:pPr>
    </w:p>
    <w:p w14:paraId="0F51F2EC" w14:textId="77777777" w:rsidR="006A5C5B" w:rsidRDefault="006A5C5B"/>
    <w:sectPr w:rsidR="006A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71DA"/>
    <w:multiLevelType w:val="hybridMultilevel"/>
    <w:tmpl w:val="027477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5B"/>
    <w:rsid w:val="001B1993"/>
    <w:rsid w:val="004F47D4"/>
    <w:rsid w:val="006A5C5B"/>
    <w:rsid w:val="006D19CC"/>
    <w:rsid w:val="00D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A5FD0"/>
  <w15:chartTrackingRefBased/>
  <w15:docId w15:val="{1F0A799F-4A54-8849-AF78-A92FA6DD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5B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5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5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5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5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5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5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5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5C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5C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5C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5C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5C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5C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5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5C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5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5C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5C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5C5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C5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5C5B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6A5C5B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6A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foreningen.no/barnas-skiskol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Ådland</dc:creator>
  <cp:keywords/>
  <dc:description/>
  <cp:lastModifiedBy>Inger Ådland</cp:lastModifiedBy>
  <cp:revision>2</cp:revision>
  <cp:lastPrinted>2025-08-13T07:40:00Z</cp:lastPrinted>
  <dcterms:created xsi:type="dcterms:W3CDTF">2025-08-13T08:36:00Z</dcterms:created>
  <dcterms:modified xsi:type="dcterms:W3CDTF">2025-08-13T08:36:00Z</dcterms:modified>
</cp:coreProperties>
</file>