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BAE" w:rsidRDefault="00761FFC" w:rsidP="000C0BAE">
      <w:pPr>
        <w:rPr>
          <w:b/>
          <w:u w:val="single"/>
        </w:rPr>
      </w:pPr>
      <w:r w:rsidRPr="00761FFC">
        <w:rPr>
          <w:rFonts w:ascii="Comic Sans MS" w:hAnsi="Comic Sans MS"/>
          <w:noProof/>
          <w:color w:val="595959"/>
          <w:u w:val="single"/>
          <w:lang w:eastAsia="nb-NO"/>
        </w:rPr>
        <w:drawing>
          <wp:inline distT="0" distB="0" distL="0" distR="0" wp14:anchorId="76549664" wp14:editId="261A6A93">
            <wp:extent cx="1013791" cy="887568"/>
            <wp:effectExtent l="0" t="0" r="2540" b="1905"/>
            <wp:docPr id="1" name="Picture 1" descr="Logo_Olstadm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lstadmo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522" cy="903091"/>
                    </a:xfrm>
                    <a:prstGeom prst="rect">
                      <a:avLst/>
                    </a:prstGeom>
                    <a:noFill/>
                    <a:ln>
                      <a:noFill/>
                    </a:ln>
                  </pic:spPr>
                </pic:pic>
              </a:graphicData>
            </a:graphic>
          </wp:inline>
        </w:drawing>
      </w:r>
      <w:r w:rsidRPr="00761FFC">
        <w:rPr>
          <w:u w:val="single"/>
        </w:rPr>
        <w:t xml:space="preserve"> </w:t>
      </w:r>
      <w:r w:rsidR="000B7D1D">
        <w:rPr>
          <w:b/>
          <w:sz w:val="28"/>
          <w:szCs w:val="28"/>
          <w:u w:val="single"/>
        </w:rPr>
        <w:t>Innmelding av</w:t>
      </w:r>
      <w:r w:rsidR="00913B04">
        <w:rPr>
          <w:b/>
          <w:sz w:val="28"/>
          <w:szCs w:val="28"/>
          <w:u w:val="single"/>
        </w:rPr>
        <w:t xml:space="preserve"> ferie</w:t>
      </w:r>
      <w:r w:rsidR="000C0BAE">
        <w:rPr>
          <w:b/>
          <w:sz w:val="28"/>
          <w:szCs w:val="28"/>
          <w:u w:val="single"/>
        </w:rPr>
        <w:t xml:space="preserve"> for barn</w:t>
      </w:r>
      <w:r w:rsidRPr="00761FFC">
        <w:rPr>
          <w:b/>
          <w:sz w:val="28"/>
          <w:szCs w:val="28"/>
          <w:u w:val="single"/>
        </w:rPr>
        <w:t xml:space="preserve"> i Olstadmoen barnehage SA</w:t>
      </w:r>
    </w:p>
    <w:p w:rsidR="000C0BAE" w:rsidRDefault="000C0BAE" w:rsidP="000C0BAE">
      <w:pPr>
        <w:rPr>
          <w:b/>
          <w:u w:val="single"/>
        </w:rPr>
      </w:pPr>
    </w:p>
    <w:p w:rsidR="002470CD" w:rsidRPr="002470CD" w:rsidRDefault="000C0BAE" w:rsidP="002470CD">
      <w:pPr>
        <w:spacing w:line="276" w:lineRule="auto"/>
        <w:rPr>
          <w:rFonts w:ascii="Arial" w:hAnsi="Arial" w:cs="Arial"/>
          <w:b/>
          <w:sz w:val="21"/>
          <w:szCs w:val="21"/>
        </w:rPr>
      </w:pPr>
      <w:r w:rsidRPr="00E270DD">
        <w:rPr>
          <w:rFonts w:ascii="Arial" w:hAnsi="Arial" w:cs="Arial"/>
          <w:b/>
        </w:rPr>
        <w:t>26.</w:t>
      </w:r>
      <w:r w:rsidRPr="00E270DD">
        <w:rPr>
          <w:rFonts w:ascii="Arial" w:hAnsi="Arial" w:cs="Arial"/>
          <w:b/>
        </w:rPr>
        <w:tab/>
        <w:t>Åpningstid og ferie</w:t>
      </w:r>
      <w:r w:rsidR="003109C7">
        <w:rPr>
          <w:rFonts w:ascii="Arial" w:hAnsi="Arial" w:cs="Arial"/>
          <w:b/>
        </w:rPr>
        <w:t xml:space="preserve"> </w:t>
      </w:r>
      <w:r w:rsidR="002470CD">
        <w:rPr>
          <w:rFonts w:ascii="Arial" w:hAnsi="Arial" w:cs="Arial"/>
          <w:b/>
        </w:rPr>
        <w:t>(</w:t>
      </w:r>
      <w:r w:rsidR="002470CD">
        <w:rPr>
          <w:rFonts w:ascii="Arial" w:hAnsi="Arial" w:cs="Arial"/>
          <w:b/>
          <w:sz w:val="21"/>
          <w:szCs w:val="21"/>
        </w:rPr>
        <w:t>V</w:t>
      </w:r>
      <w:r w:rsidR="002470CD" w:rsidRPr="002470CD">
        <w:rPr>
          <w:rFonts w:ascii="Arial" w:hAnsi="Arial" w:cs="Arial"/>
          <w:b/>
          <w:sz w:val="21"/>
          <w:szCs w:val="21"/>
        </w:rPr>
        <w:t>edtektene for Olstadmoen Barnehage SA</w:t>
      </w:r>
      <w:r w:rsidR="002470CD">
        <w:rPr>
          <w:rFonts w:ascii="Arial" w:hAnsi="Arial" w:cs="Arial"/>
          <w:b/>
          <w:sz w:val="21"/>
          <w:szCs w:val="21"/>
        </w:rPr>
        <w:t>)</w:t>
      </w:r>
    </w:p>
    <w:p w:rsidR="000C0BAE" w:rsidRPr="000C0BAE" w:rsidRDefault="000C0BAE" w:rsidP="002470CD">
      <w:pPr>
        <w:ind w:left="708"/>
        <w:rPr>
          <w:sz w:val="21"/>
          <w:szCs w:val="21"/>
        </w:rPr>
      </w:pPr>
      <w:r w:rsidRPr="000C0BAE">
        <w:rPr>
          <w:sz w:val="21"/>
          <w:szCs w:val="21"/>
        </w:rPr>
        <w:t>Barnehagen holdes åpen hele året. Alle barn skal ha 4 ukers ferie i løpet av barnehageåret, minst tre uker sammenhengende i skolens sommerferie. Foreldrene skal så snart som mulig i april gi melding om når barna skal ha sommerferie, og senest innen 30. april. Er det meldt inn 4 barn eller færre til fristen for innmelding av sommerferie, påskeferie og juleferie vil barnehagen holde stengt aktuelle dager/uker. Endringer som fremkommer etter fristen vil ikke kunne påvirke avgjørelsen.</w:t>
      </w:r>
    </w:p>
    <w:p w:rsidR="000C0BAE" w:rsidRPr="000C0BAE" w:rsidRDefault="000C0BAE" w:rsidP="000C0BAE">
      <w:pPr>
        <w:ind w:left="708"/>
        <w:rPr>
          <w:b/>
          <w:snapToGrid w:val="0"/>
          <w:sz w:val="21"/>
          <w:szCs w:val="21"/>
        </w:rPr>
      </w:pPr>
    </w:p>
    <w:p w:rsidR="000C0BAE" w:rsidRPr="000C0BAE" w:rsidRDefault="000C0BAE" w:rsidP="000C0BAE">
      <w:pPr>
        <w:ind w:left="708"/>
        <w:rPr>
          <w:sz w:val="21"/>
          <w:szCs w:val="21"/>
        </w:rPr>
      </w:pPr>
      <w:r w:rsidRPr="000C0BAE">
        <w:rPr>
          <w:sz w:val="21"/>
          <w:szCs w:val="21"/>
        </w:rPr>
        <w:t xml:space="preserve">På grunn av ferieavvikling er det ønskelig at så mange som mulig tar ferie i skolens sommerferie. Lister for varsling av sommerferie skal henges opp på hver avdeling. </w:t>
      </w:r>
      <w:r w:rsidRPr="000C0BAE">
        <w:rPr>
          <w:b/>
          <w:sz w:val="21"/>
          <w:szCs w:val="21"/>
        </w:rPr>
        <w:t xml:space="preserve">All annen ferie skal meldes skriftlig senest to uker før. Man kan selvfølgelig ta fri fra barnehagen etter eget ønske, men dersom det ikke er varslet etter ovenstående regler, regnes det ikke som ferie. </w:t>
      </w:r>
      <w:r w:rsidRPr="000C0BAE">
        <w:rPr>
          <w:sz w:val="21"/>
          <w:szCs w:val="21"/>
        </w:rPr>
        <w:t>På bakgrunn av denne informasjonen utarbeider daglig leder ferie</w:t>
      </w:r>
      <w:r w:rsidRPr="000C0BAE">
        <w:rPr>
          <w:sz w:val="21"/>
          <w:szCs w:val="21"/>
        </w:rPr>
        <w:softHyphen/>
        <w:t>liste for personalet og plan for sommerdrift av barnehagen. Planen forelegges samarbeidsutvalget til uttalelse og eierstyret til godkjenning innen utgangen av mai hvert år.</w:t>
      </w:r>
    </w:p>
    <w:p w:rsidR="00CF251C" w:rsidRDefault="00CF251C">
      <w:pPr>
        <w:rPr>
          <w:b/>
          <w:u w:val="single"/>
        </w:rPr>
      </w:pPr>
    </w:p>
    <w:p w:rsidR="00761FFC" w:rsidRDefault="00761FFC">
      <w:pPr>
        <w:rPr>
          <w:b/>
          <w:u w:val="single"/>
        </w:rPr>
      </w:pPr>
    </w:p>
    <w:p w:rsidR="000C0BAE" w:rsidRDefault="000C0BAE">
      <w:pPr>
        <w:rPr>
          <w:b/>
          <w:u w:val="single"/>
        </w:rPr>
      </w:pPr>
    </w:p>
    <w:p w:rsidR="00761FFC" w:rsidRDefault="000C0BAE" w:rsidP="00CF251C">
      <w:r>
        <w:t>Barnets n</w:t>
      </w:r>
      <w:r w:rsidR="00761FFC">
        <w:t>avn:</w:t>
      </w:r>
      <w:r w:rsidR="00761FFC">
        <w:tab/>
        <w:t>____________________________________</w:t>
      </w:r>
    </w:p>
    <w:p w:rsidR="00761FFC" w:rsidRDefault="00761FFC"/>
    <w:p w:rsidR="001B2266" w:rsidRDefault="001B2266"/>
    <w:p w:rsidR="000C0BAE" w:rsidRDefault="000C0BAE"/>
    <w:p w:rsidR="00761FFC" w:rsidRDefault="000C0BAE">
      <w:r>
        <w:t>Fe</w:t>
      </w:r>
      <w:r w:rsidR="00761FFC">
        <w:t>rie fra og med ______________________ til og med_________________________</w:t>
      </w:r>
    </w:p>
    <w:p w:rsidR="00761FFC" w:rsidRDefault="004E6CDD">
      <w:r>
        <w:tab/>
      </w:r>
      <w:r>
        <w:tab/>
      </w:r>
      <w:r>
        <w:tab/>
        <w:t xml:space="preserve">      </w:t>
      </w:r>
      <w:r w:rsidR="00245D76">
        <w:t>dag/dato</w:t>
      </w:r>
      <w:r w:rsidR="00245D76">
        <w:tab/>
      </w:r>
      <w:r w:rsidR="00245D76">
        <w:tab/>
      </w:r>
      <w:r w:rsidR="00245D76">
        <w:tab/>
      </w:r>
      <w:r w:rsidR="00245D76">
        <w:tab/>
      </w:r>
      <w:r>
        <w:tab/>
      </w:r>
      <w:bookmarkStart w:id="0" w:name="_GoBack"/>
      <w:bookmarkEnd w:id="0"/>
      <w:r w:rsidR="00761FFC">
        <w:t>dag/dato</w:t>
      </w:r>
    </w:p>
    <w:p w:rsidR="00761FFC" w:rsidRDefault="00761FFC"/>
    <w:p w:rsidR="000C0BAE" w:rsidRDefault="000C0BAE"/>
    <w:p w:rsidR="00761FFC" w:rsidRDefault="00761FFC">
      <w:r>
        <w:t>Til</w:t>
      </w:r>
      <w:r w:rsidR="005F23C8">
        <w:t xml:space="preserve"> </w:t>
      </w:r>
      <w:r>
        <w:t xml:space="preserve">sammen </w:t>
      </w:r>
      <w:r w:rsidR="00913B04">
        <w:t xml:space="preserve">utgjør dette </w:t>
      </w:r>
      <w:r>
        <w:t>__________________</w:t>
      </w:r>
      <w:r w:rsidR="00913B04">
        <w:t>dag/dager</w:t>
      </w:r>
    </w:p>
    <w:p w:rsidR="00761FFC" w:rsidRDefault="00761FFC">
      <w:r>
        <w:tab/>
      </w:r>
      <w:r>
        <w:tab/>
      </w:r>
      <w:r>
        <w:tab/>
      </w:r>
      <w:r>
        <w:tab/>
      </w:r>
    </w:p>
    <w:p w:rsidR="00761FFC" w:rsidRDefault="00761FFC"/>
    <w:p w:rsidR="001B2266" w:rsidRDefault="001B2266"/>
    <w:p w:rsidR="00761FFC" w:rsidRDefault="00761FFC"/>
    <w:p w:rsidR="00761FFC" w:rsidRDefault="00761FFC">
      <w:r>
        <w:t xml:space="preserve">Kløfta </w:t>
      </w:r>
      <w:r w:rsidR="00CA7FAA">
        <w:tab/>
      </w:r>
      <w:r>
        <w:t>____________</w:t>
      </w:r>
      <w:r>
        <w:tab/>
      </w:r>
      <w:r w:rsidR="00CA7FAA">
        <w:tab/>
      </w:r>
      <w:r w:rsidR="00CA7FAA">
        <w:tab/>
        <w:t>_____________</w:t>
      </w:r>
      <w:r>
        <w:t>________</w:t>
      </w:r>
      <w:r w:rsidR="00CA7FAA">
        <w:t>______</w:t>
      </w:r>
      <w:r>
        <w:t>_______</w:t>
      </w:r>
    </w:p>
    <w:p w:rsidR="00761FFC" w:rsidRDefault="00761FFC">
      <w:r>
        <w:tab/>
      </w:r>
      <w:r w:rsidR="00CA7FAA">
        <w:t xml:space="preserve">     </w:t>
      </w:r>
      <w:r>
        <w:t>dato/</w:t>
      </w:r>
      <w:r w:rsidR="00CA7FAA">
        <w:t>år</w:t>
      </w:r>
      <w:r w:rsidR="00CA7FAA">
        <w:tab/>
      </w:r>
      <w:r w:rsidR="00CA7FAA">
        <w:tab/>
      </w:r>
      <w:r w:rsidR="00CA7FAA">
        <w:tab/>
      </w:r>
      <w:r w:rsidR="00CA7FAA">
        <w:tab/>
      </w:r>
      <w:r w:rsidR="00CA7FAA">
        <w:tab/>
      </w:r>
      <w:r w:rsidR="00CA7FAA">
        <w:tab/>
      </w:r>
      <w:r>
        <w:t>underskrift</w:t>
      </w:r>
      <w:r w:rsidR="000C0BAE">
        <w:t xml:space="preserve"> foreldre</w:t>
      </w:r>
      <w:r>
        <w:tab/>
      </w:r>
    </w:p>
    <w:p w:rsidR="00761FFC" w:rsidRDefault="00761FFC"/>
    <w:p w:rsidR="00CF251C" w:rsidRDefault="00CF251C" w:rsidP="000C0BAE"/>
    <w:p w:rsidR="00CF251C" w:rsidRDefault="00CF251C"/>
    <w:p w:rsidR="00CF251C" w:rsidRDefault="00CF251C"/>
    <w:p w:rsidR="00913B04" w:rsidRDefault="00913B04"/>
    <w:p w:rsidR="00913B04" w:rsidRDefault="00913B04"/>
    <w:p w:rsidR="00761FFC" w:rsidRDefault="00CA7FAA">
      <w:r>
        <w:t xml:space="preserve">Mottatt </w:t>
      </w:r>
      <w:r w:rsidR="00913B04">
        <w:t>___</w:t>
      </w:r>
      <w:r>
        <w:t>_________</w:t>
      </w:r>
      <w:r w:rsidR="00913B04">
        <w:tab/>
      </w:r>
      <w:r w:rsidR="00913B04">
        <w:tab/>
      </w:r>
      <w:r>
        <w:tab/>
      </w:r>
      <w:r w:rsidR="00913B04">
        <w:t>__________________________________</w:t>
      </w:r>
    </w:p>
    <w:p w:rsidR="00761FFC" w:rsidRDefault="00CA7FAA" w:rsidP="00CA7FAA">
      <w:pPr>
        <w:ind w:left="708"/>
      </w:pPr>
      <w:r>
        <w:t xml:space="preserve">       </w:t>
      </w:r>
      <w:r w:rsidR="00913B04">
        <w:t>dato/å</w:t>
      </w:r>
      <w:r w:rsidR="000C0BAE">
        <w:t xml:space="preserve">r </w:t>
      </w:r>
      <w:r w:rsidR="000C0BAE">
        <w:tab/>
      </w:r>
      <w:r w:rsidR="000C0BAE">
        <w:tab/>
      </w:r>
      <w:r w:rsidR="000C0BAE">
        <w:tab/>
      </w:r>
      <w:r w:rsidR="000C0BAE">
        <w:tab/>
      </w:r>
      <w:r w:rsidR="000C0BAE">
        <w:tab/>
      </w:r>
      <w:r w:rsidR="000C0BAE">
        <w:tab/>
        <w:t>underskrift ansatt</w:t>
      </w:r>
    </w:p>
    <w:p w:rsidR="00761FFC" w:rsidRDefault="00761FFC"/>
    <w:p w:rsidR="00761FFC" w:rsidRPr="00761FFC" w:rsidRDefault="00761FFC"/>
    <w:sectPr w:rsidR="00761FFC" w:rsidRPr="00761FFC" w:rsidSect="00532C04">
      <w:footerReference w:type="even" r:id="rId7"/>
      <w:footerReference w:type="default" r:id="rId8"/>
      <w:pgSz w:w="11900" w:h="16840"/>
      <w:pgMar w:top="964" w:right="1418" w:bottom="96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48C" w:rsidRDefault="00E3448C" w:rsidP="00913B04">
      <w:r>
        <w:separator/>
      </w:r>
    </w:p>
  </w:endnote>
  <w:endnote w:type="continuationSeparator" w:id="0">
    <w:p w:rsidR="00E3448C" w:rsidRDefault="00E3448C" w:rsidP="0091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2114649379"/>
      <w:docPartObj>
        <w:docPartGallery w:val="Page Numbers (Bottom of Page)"/>
        <w:docPartUnique/>
      </w:docPartObj>
    </w:sdtPr>
    <w:sdtEndPr>
      <w:rPr>
        <w:rStyle w:val="Sidetall"/>
      </w:rPr>
    </w:sdtEndPr>
    <w:sdtContent>
      <w:p w:rsidR="00913B04" w:rsidRDefault="00913B04" w:rsidP="00CC3110">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913B04" w:rsidRDefault="00913B04" w:rsidP="00913B0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744767054"/>
      <w:docPartObj>
        <w:docPartGallery w:val="Page Numbers (Bottom of Page)"/>
        <w:docPartUnique/>
      </w:docPartObj>
    </w:sdtPr>
    <w:sdtEndPr>
      <w:rPr>
        <w:rStyle w:val="Sidetall"/>
        <w:sz w:val="18"/>
        <w:szCs w:val="18"/>
      </w:rPr>
    </w:sdtEndPr>
    <w:sdtContent>
      <w:p w:rsidR="00913B04" w:rsidRPr="00913B04" w:rsidRDefault="00913B04" w:rsidP="00CC3110">
        <w:pPr>
          <w:pStyle w:val="Bunntekst"/>
          <w:framePr w:wrap="none" w:vAnchor="text" w:hAnchor="margin" w:xAlign="right" w:y="1"/>
          <w:rPr>
            <w:rStyle w:val="Sidetall"/>
            <w:sz w:val="18"/>
            <w:szCs w:val="18"/>
          </w:rPr>
        </w:pPr>
        <w:r w:rsidRPr="00913B04">
          <w:rPr>
            <w:rStyle w:val="Sidetall"/>
            <w:sz w:val="18"/>
            <w:szCs w:val="18"/>
          </w:rPr>
          <w:fldChar w:fldCharType="begin"/>
        </w:r>
        <w:r w:rsidRPr="00913B04">
          <w:rPr>
            <w:rStyle w:val="Sidetall"/>
            <w:sz w:val="18"/>
            <w:szCs w:val="18"/>
          </w:rPr>
          <w:instrText xml:space="preserve"> PAGE </w:instrText>
        </w:r>
        <w:r w:rsidRPr="00913B04">
          <w:rPr>
            <w:rStyle w:val="Sidetall"/>
            <w:sz w:val="18"/>
            <w:szCs w:val="18"/>
          </w:rPr>
          <w:fldChar w:fldCharType="separate"/>
        </w:r>
        <w:r w:rsidRPr="00913B04">
          <w:rPr>
            <w:rStyle w:val="Sidetall"/>
            <w:noProof/>
            <w:sz w:val="18"/>
            <w:szCs w:val="18"/>
          </w:rPr>
          <w:t>1</w:t>
        </w:r>
        <w:r w:rsidRPr="00913B04">
          <w:rPr>
            <w:rStyle w:val="Sidetall"/>
            <w:sz w:val="18"/>
            <w:szCs w:val="18"/>
          </w:rPr>
          <w:fldChar w:fldCharType="end"/>
        </w:r>
        <w:r w:rsidRPr="00913B04">
          <w:rPr>
            <w:rStyle w:val="Sidetall"/>
            <w:sz w:val="18"/>
            <w:szCs w:val="18"/>
          </w:rPr>
          <w:t xml:space="preserve"> av 1</w:t>
        </w:r>
      </w:p>
    </w:sdtContent>
  </w:sdt>
  <w:p w:rsidR="00913B04" w:rsidRDefault="00913B04" w:rsidP="00913B04">
    <w:pPr>
      <w:pStyle w:val="Bunntekst"/>
      <w:ind w:right="360"/>
    </w:pPr>
    <w:r w:rsidRPr="00913B04">
      <w:rPr>
        <w:sz w:val="18"/>
        <w:szCs w:val="18"/>
      </w:rPr>
      <w:t>Redigert</w:t>
    </w:r>
    <w:r>
      <w:rPr>
        <w:sz w:val="18"/>
        <w:szCs w:val="18"/>
      </w:rPr>
      <w:t xml:space="preserve"> 15.08.18</w:t>
    </w:r>
    <w:r w:rsidRPr="00913B04">
      <w:rPr>
        <w:sz w:val="18"/>
        <w:szCs w:val="18"/>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48C" w:rsidRDefault="00E3448C" w:rsidP="00913B04">
      <w:r>
        <w:separator/>
      </w:r>
    </w:p>
  </w:footnote>
  <w:footnote w:type="continuationSeparator" w:id="0">
    <w:p w:rsidR="00E3448C" w:rsidRDefault="00E3448C" w:rsidP="00913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FC"/>
    <w:rsid w:val="000B2CBA"/>
    <w:rsid w:val="000B7D1D"/>
    <w:rsid w:val="000C0BAE"/>
    <w:rsid w:val="00182A47"/>
    <w:rsid w:val="001B2266"/>
    <w:rsid w:val="00245D76"/>
    <w:rsid w:val="002470CD"/>
    <w:rsid w:val="003109C7"/>
    <w:rsid w:val="00322861"/>
    <w:rsid w:val="004E6CDD"/>
    <w:rsid w:val="00532C04"/>
    <w:rsid w:val="005D5ACC"/>
    <w:rsid w:val="005F23C8"/>
    <w:rsid w:val="00761FFC"/>
    <w:rsid w:val="007636AA"/>
    <w:rsid w:val="00913B04"/>
    <w:rsid w:val="00B82936"/>
    <w:rsid w:val="00B958C6"/>
    <w:rsid w:val="00BF519A"/>
    <w:rsid w:val="00CA7FAA"/>
    <w:rsid w:val="00CF251C"/>
    <w:rsid w:val="00E3448C"/>
    <w:rsid w:val="00F07B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1A04"/>
  <w15:chartTrackingRefBased/>
  <w15:docId w15:val="{34F00855-ADA1-0B4D-908B-D786E53C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13B04"/>
    <w:pPr>
      <w:tabs>
        <w:tab w:val="center" w:pos="4536"/>
        <w:tab w:val="right" w:pos="9072"/>
      </w:tabs>
    </w:pPr>
  </w:style>
  <w:style w:type="character" w:customStyle="1" w:styleId="TopptekstTegn">
    <w:name w:val="Topptekst Tegn"/>
    <w:basedOn w:val="Standardskriftforavsnitt"/>
    <w:link w:val="Topptekst"/>
    <w:uiPriority w:val="99"/>
    <w:rsid w:val="00913B04"/>
  </w:style>
  <w:style w:type="paragraph" w:styleId="Bunntekst">
    <w:name w:val="footer"/>
    <w:basedOn w:val="Normal"/>
    <w:link w:val="BunntekstTegn"/>
    <w:uiPriority w:val="99"/>
    <w:unhideWhenUsed/>
    <w:rsid w:val="00913B04"/>
    <w:pPr>
      <w:tabs>
        <w:tab w:val="center" w:pos="4536"/>
        <w:tab w:val="right" w:pos="9072"/>
      </w:tabs>
    </w:pPr>
  </w:style>
  <w:style w:type="character" w:customStyle="1" w:styleId="BunntekstTegn">
    <w:name w:val="Bunntekst Tegn"/>
    <w:basedOn w:val="Standardskriftforavsnitt"/>
    <w:link w:val="Bunntekst"/>
    <w:uiPriority w:val="99"/>
    <w:rsid w:val="00913B04"/>
  </w:style>
  <w:style w:type="character" w:styleId="Sidetall">
    <w:name w:val="page number"/>
    <w:basedOn w:val="Standardskriftforavsnitt"/>
    <w:uiPriority w:val="99"/>
    <w:semiHidden/>
    <w:unhideWhenUsed/>
    <w:rsid w:val="00913B04"/>
  </w:style>
  <w:style w:type="paragraph" w:styleId="Ingenmellomrom">
    <w:name w:val="No Spacing"/>
    <w:uiPriority w:val="1"/>
    <w:qFormat/>
    <w:rsid w:val="000C0BAE"/>
    <w:rPr>
      <w:rFonts w:ascii="Times New Roman" w:eastAsia="Calibr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261</Words>
  <Characters>1389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Ådland</dc:creator>
  <cp:keywords/>
  <dc:description/>
  <cp:lastModifiedBy>Inger Ådland</cp:lastModifiedBy>
  <cp:revision>4</cp:revision>
  <cp:lastPrinted>2018-08-17T10:51:00Z</cp:lastPrinted>
  <dcterms:created xsi:type="dcterms:W3CDTF">2018-08-15T10:08:00Z</dcterms:created>
  <dcterms:modified xsi:type="dcterms:W3CDTF">2018-08-17T10:52:00Z</dcterms:modified>
</cp:coreProperties>
</file>